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80094" w14:textId="77777777" w:rsidR="00AC1C70" w:rsidRDefault="00AC1C70" w:rsidP="009C217F">
      <w:pPr>
        <w:jc w:val="center"/>
      </w:pPr>
    </w:p>
    <w:p w14:paraId="7B0ADEC4" w14:textId="77777777" w:rsidR="00500FA3" w:rsidRPr="00500FA3" w:rsidRDefault="00500FA3" w:rsidP="009C21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4ABD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ЛЕКЦИИ 5</w:t>
      </w:r>
      <w:r w:rsidRPr="00DD4A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0FA3">
        <w:rPr>
          <w:rFonts w:ascii="Times New Roman" w:hAnsi="Times New Roman" w:cs="Times New Roman"/>
          <w:b/>
          <w:bCs/>
          <w:sz w:val="28"/>
          <w:szCs w:val="28"/>
        </w:rPr>
        <w:t>ПРОФЕССИОНАЛЬНАЯ КАРЬЕРА. ТЕХНОЛОГИИ ПОСТРОЕНИЯ КАРЬЕРЫ В СФЕРЕ РЕКЛАМЫ И СВЯЗЕЙ С ОБЩЕСТВЕННОСТЬЮ</w:t>
      </w:r>
    </w:p>
    <w:p w14:paraId="6B10FD76" w14:textId="77777777" w:rsidR="00500FA3" w:rsidRPr="00372857" w:rsidRDefault="00500FA3" w:rsidP="00500FA3">
      <w:pPr>
        <w:rPr>
          <w:rFonts w:ascii="Times New Roman" w:hAnsi="Times New Roman" w:cs="Times New Roman"/>
          <w:sz w:val="28"/>
          <w:szCs w:val="28"/>
        </w:rPr>
      </w:pPr>
      <w:r w:rsidRPr="00754078">
        <w:rPr>
          <w:rFonts w:ascii="Times New Roman" w:hAnsi="Times New Roman" w:cs="Times New Roman"/>
          <w:b/>
          <w:sz w:val="28"/>
          <w:szCs w:val="28"/>
        </w:rPr>
        <w:t xml:space="preserve">Целями освоения </w:t>
      </w:r>
      <w:r w:rsidRPr="00500FA3">
        <w:rPr>
          <w:rFonts w:ascii="Times New Roman" w:hAnsi="Times New Roman" w:cs="Times New Roman"/>
          <w:sz w:val="28"/>
          <w:szCs w:val="28"/>
        </w:rPr>
        <w:t xml:space="preserve">темы </w:t>
      </w:r>
      <w:r w:rsidRPr="00500FA3">
        <w:rPr>
          <w:rFonts w:ascii="Times New Roman" w:hAnsi="Times New Roman" w:cs="Times New Roman"/>
          <w:bCs/>
          <w:sz w:val="28"/>
          <w:szCs w:val="28"/>
        </w:rPr>
        <w:t xml:space="preserve">Профессиональная карьера.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500FA3">
        <w:rPr>
          <w:rFonts w:ascii="Times New Roman" w:hAnsi="Times New Roman" w:cs="Times New Roman"/>
          <w:bCs/>
          <w:sz w:val="28"/>
          <w:szCs w:val="28"/>
        </w:rPr>
        <w:t>ехнологии построения карьеры в сфере рекламы и связей с общественностью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857">
        <w:rPr>
          <w:rFonts w:ascii="Times New Roman" w:hAnsi="Times New Roman" w:cs="Times New Roman"/>
          <w:sz w:val="28"/>
          <w:szCs w:val="28"/>
        </w:rPr>
        <w:t>являются:</w:t>
      </w:r>
    </w:p>
    <w:p w14:paraId="05D8863E" w14:textId="77777777" w:rsidR="00500FA3" w:rsidRPr="00287A21" w:rsidRDefault="00500FA3" w:rsidP="00D66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857">
        <w:rPr>
          <w:rFonts w:ascii="Times New Roman" w:hAnsi="Times New Roman" w:cs="Times New Roman"/>
          <w:sz w:val="28"/>
          <w:szCs w:val="28"/>
        </w:rPr>
        <w:t xml:space="preserve">• формирование представлений </w:t>
      </w:r>
      <w:r w:rsidR="00D66937">
        <w:rPr>
          <w:rFonts w:ascii="Times New Roman" w:hAnsi="Times New Roman" w:cs="Times New Roman"/>
          <w:sz w:val="28"/>
          <w:szCs w:val="28"/>
        </w:rPr>
        <w:t xml:space="preserve">о понятии </w:t>
      </w:r>
      <w:r w:rsidR="00D66937" w:rsidRPr="00287A21">
        <w:rPr>
          <w:rFonts w:ascii="Times New Roman" w:hAnsi="Times New Roman" w:cs="Times New Roman"/>
          <w:sz w:val="28"/>
          <w:szCs w:val="28"/>
        </w:rPr>
        <w:t xml:space="preserve">профессиональная карьера и ее </w:t>
      </w:r>
      <w:r w:rsidR="005B27C3" w:rsidRPr="00287A21">
        <w:rPr>
          <w:rFonts w:ascii="Times New Roman" w:hAnsi="Times New Roman" w:cs="Times New Roman"/>
          <w:sz w:val="28"/>
          <w:szCs w:val="28"/>
        </w:rPr>
        <w:t>характеристиках</w:t>
      </w:r>
      <w:r w:rsidRPr="00287A21">
        <w:rPr>
          <w:rFonts w:ascii="Times New Roman" w:hAnsi="Times New Roman" w:cs="Times New Roman"/>
          <w:sz w:val="28"/>
          <w:szCs w:val="28"/>
        </w:rPr>
        <w:t>;</w:t>
      </w:r>
    </w:p>
    <w:p w14:paraId="5EA29B10" w14:textId="77777777" w:rsidR="009E3913" w:rsidRPr="00287A21" w:rsidRDefault="00500FA3" w:rsidP="009E3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A21">
        <w:rPr>
          <w:rFonts w:ascii="Times New Roman" w:hAnsi="Times New Roman" w:cs="Times New Roman"/>
          <w:sz w:val="28"/>
          <w:szCs w:val="28"/>
        </w:rPr>
        <w:t xml:space="preserve">• </w:t>
      </w:r>
      <w:r w:rsidR="00287A21" w:rsidRPr="00287A21">
        <w:rPr>
          <w:rFonts w:ascii="Times New Roman" w:hAnsi="Times New Roman" w:cs="Times New Roman"/>
          <w:sz w:val="28"/>
          <w:szCs w:val="28"/>
        </w:rPr>
        <w:t>охарактеризовать особенности построения карьеры в сфере рекламы и связей с общественностью</w:t>
      </w:r>
      <w:r w:rsidR="00287A21">
        <w:rPr>
          <w:rFonts w:ascii="Times New Roman" w:hAnsi="Times New Roman" w:cs="Times New Roman"/>
          <w:sz w:val="28"/>
          <w:szCs w:val="28"/>
        </w:rPr>
        <w:t>.</w:t>
      </w:r>
    </w:p>
    <w:p w14:paraId="1F23AAE7" w14:textId="77777777" w:rsidR="00287A21" w:rsidRDefault="00287A21" w:rsidP="009E3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601D96" w14:textId="77777777" w:rsidR="00500FA3" w:rsidRPr="00754078" w:rsidRDefault="00500FA3" w:rsidP="009E3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078">
        <w:rPr>
          <w:rFonts w:ascii="Times New Roman" w:hAnsi="Times New Roman" w:cs="Times New Roman"/>
          <w:b/>
          <w:sz w:val="28"/>
          <w:szCs w:val="28"/>
        </w:rPr>
        <w:t>Процесс изучения дисциплины направлен на формирование следующих</w:t>
      </w:r>
    </w:p>
    <w:p w14:paraId="205BC9C7" w14:textId="77777777" w:rsidR="00500FA3" w:rsidRPr="00754078" w:rsidRDefault="00500FA3" w:rsidP="00500F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4078">
        <w:rPr>
          <w:rFonts w:ascii="Times New Roman" w:hAnsi="Times New Roman" w:cs="Times New Roman"/>
          <w:b/>
          <w:sz w:val="28"/>
          <w:szCs w:val="28"/>
        </w:rPr>
        <w:t>компетенций:</w:t>
      </w:r>
    </w:p>
    <w:p w14:paraId="7C58994D" w14:textId="77777777" w:rsidR="00287A21" w:rsidRDefault="00287A21" w:rsidP="00500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FE2026" w14:textId="77777777" w:rsidR="00500FA3" w:rsidRPr="00372857" w:rsidRDefault="00500FA3" w:rsidP="00500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857">
        <w:rPr>
          <w:rFonts w:ascii="Times New Roman" w:hAnsi="Times New Roman" w:cs="Times New Roman"/>
          <w:sz w:val="28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728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243157" w14:textId="77777777" w:rsidR="00500FA3" w:rsidRPr="00372857" w:rsidRDefault="00500FA3" w:rsidP="00500FA3">
      <w:pPr>
        <w:jc w:val="both"/>
        <w:rPr>
          <w:rFonts w:ascii="Times New Roman" w:hAnsi="Times New Roman" w:cs="Times New Roman"/>
          <w:sz w:val="28"/>
          <w:szCs w:val="28"/>
        </w:rPr>
      </w:pPr>
      <w:r w:rsidRPr="00372857">
        <w:rPr>
          <w:rFonts w:ascii="Times New Roman" w:hAnsi="Times New Roman" w:cs="Times New Roman"/>
          <w:sz w:val="28"/>
          <w:szCs w:val="28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85A0DD" w14:textId="77777777" w:rsidR="00500FA3" w:rsidRPr="00DD4ABD" w:rsidRDefault="00500FA3" w:rsidP="00500F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</w:p>
    <w:p w14:paraId="7D78F1FB" w14:textId="77777777" w:rsidR="00500FA3" w:rsidRPr="003A61F5" w:rsidRDefault="003A61F5" w:rsidP="00500FA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A61F5">
        <w:rPr>
          <w:rFonts w:ascii="Times New Roman" w:hAnsi="Times New Roman" w:cs="Times New Roman"/>
          <w:b/>
          <w:bCs/>
          <w:i/>
          <w:sz w:val="28"/>
          <w:szCs w:val="28"/>
        </w:rPr>
        <w:t>Профессиональная карьера.</w:t>
      </w:r>
    </w:p>
    <w:p w14:paraId="23E83720" w14:textId="77777777" w:rsidR="003A61F5" w:rsidRDefault="003A61F5" w:rsidP="00500FA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A61F5">
        <w:rPr>
          <w:rFonts w:ascii="Times New Roman" w:hAnsi="Times New Roman" w:cs="Times New Roman"/>
          <w:b/>
          <w:bCs/>
          <w:i/>
          <w:sz w:val="28"/>
          <w:szCs w:val="28"/>
        </w:rPr>
        <w:t>Построение карьеры в сфере рекламы и связей с общественностью</w:t>
      </w:r>
      <w:r w:rsidR="005B791C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Pr="003A61F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14:paraId="1E9793BB" w14:textId="77777777" w:rsidR="002A6E80" w:rsidRPr="003A61F5" w:rsidRDefault="002A6E80" w:rsidP="002A6E80">
      <w:pPr>
        <w:pStyle w:val="a4"/>
        <w:ind w:left="502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380B1CE3" w14:textId="77777777" w:rsidR="003A61F5" w:rsidRPr="002A6E80" w:rsidRDefault="003A61F5" w:rsidP="003A61F5">
      <w:pPr>
        <w:pStyle w:val="a4"/>
        <w:numPr>
          <w:ilvl w:val="1"/>
          <w:numId w:val="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61F5">
        <w:rPr>
          <w:rFonts w:ascii="Times New Roman" w:hAnsi="Times New Roman" w:cs="Times New Roman"/>
          <w:b/>
          <w:bCs/>
          <w:i/>
          <w:sz w:val="28"/>
          <w:szCs w:val="28"/>
        </w:rPr>
        <w:t>Профессиональная карьера</w:t>
      </w:r>
    </w:p>
    <w:p w14:paraId="1D6013E6" w14:textId="77777777" w:rsidR="002A6E80" w:rsidRPr="003A61F5" w:rsidRDefault="002A6E80" w:rsidP="002A6E80">
      <w:pPr>
        <w:pStyle w:val="a4"/>
        <w:ind w:left="180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9E81375" w14:textId="77777777" w:rsidR="003A61F5" w:rsidRDefault="005B27C3" w:rsidP="002A6E80">
      <w:pPr>
        <w:pStyle w:val="a4"/>
        <w:numPr>
          <w:ilvl w:val="1"/>
          <w:numId w:val="4"/>
        </w:numPr>
        <w:ind w:left="9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Понятие и основные характер</w:t>
      </w:r>
      <w:r w:rsidR="00CD488F">
        <w:rPr>
          <w:rFonts w:ascii="Times New Roman" w:hAnsi="Times New Roman" w:cs="Times New Roman"/>
          <w:b/>
          <w:bCs/>
          <w:i/>
          <w:sz w:val="28"/>
          <w:szCs w:val="28"/>
        </w:rPr>
        <w:t>истики профессиональной карьеры</w:t>
      </w:r>
    </w:p>
    <w:p w14:paraId="273F2C1F" w14:textId="77777777" w:rsidR="00D976CE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Термин «карьера»</w:t>
      </w:r>
      <w:r w:rsidR="004E7D20" w:rsidRPr="004E7D20">
        <w:rPr>
          <w:rFonts w:ascii="Times New Roman" w:hAnsi="Times New Roman" w:cs="Times New Roman"/>
          <w:sz w:val="28"/>
          <w:szCs w:val="28"/>
        </w:rPr>
        <w:t xml:space="preserve"> </w:t>
      </w:r>
      <w:r w:rsidR="00E677D6" w:rsidRPr="004E7D20">
        <w:rPr>
          <w:rFonts w:ascii="Times New Roman" w:hAnsi="Times New Roman" w:cs="Times New Roman"/>
          <w:sz w:val="28"/>
          <w:szCs w:val="28"/>
        </w:rPr>
        <w:t>имеет много</w:t>
      </w:r>
      <w:r w:rsidRPr="004E7D20">
        <w:rPr>
          <w:rFonts w:ascii="Times New Roman" w:hAnsi="Times New Roman" w:cs="Times New Roman"/>
          <w:sz w:val="28"/>
          <w:szCs w:val="28"/>
        </w:rPr>
        <w:t xml:space="preserve"> значений.  </w:t>
      </w:r>
      <w:r w:rsidR="00E677D6" w:rsidRPr="004E7D20">
        <w:rPr>
          <w:rFonts w:ascii="Times New Roman" w:hAnsi="Times New Roman" w:cs="Times New Roman"/>
          <w:sz w:val="28"/>
          <w:szCs w:val="28"/>
        </w:rPr>
        <w:t>Он происходит от</w:t>
      </w:r>
      <w:r w:rsidRPr="004E7D20">
        <w:rPr>
          <w:rFonts w:ascii="Times New Roman" w:hAnsi="Times New Roman" w:cs="Times New Roman"/>
          <w:sz w:val="28"/>
          <w:szCs w:val="28"/>
        </w:rPr>
        <w:t xml:space="preserve"> латинского </w:t>
      </w:r>
      <w:proofErr w:type="spellStart"/>
      <w:r w:rsidRPr="004E7D20">
        <w:rPr>
          <w:rFonts w:ascii="Times New Roman" w:hAnsi="Times New Roman" w:cs="Times New Roman"/>
          <w:sz w:val="28"/>
          <w:szCs w:val="28"/>
        </w:rPr>
        <w:t>carrus</w:t>
      </w:r>
      <w:proofErr w:type="spellEnd"/>
      <w:r w:rsidRPr="004E7D20">
        <w:rPr>
          <w:rFonts w:ascii="Times New Roman" w:hAnsi="Times New Roman" w:cs="Times New Roman"/>
          <w:sz w:val="28"/>
          <w:szCs w:val="28"/>
        </w:rPr>
        <w:t xml:space="preserve"> -телега, повозка и итальянского </w:t>
      </w:r>
      <w:proofErr w:type="spellStart"/>
      <w:r w:rsidRPr="004E7D20">
        <w:rPr>
          <w:rFonts w:ascii="Times New Roman" w:hAnsi="Times New Roman" w:cs="Times New Roman"/>
          <w:sz w:val="28"/>
          <w:szCs w:val="28"/>
        </w:rPr>
        <w:t>carriera</w:t>
      </w:r>
      <w:proofErr w:type="spellEnd"/>
      <w:r w:rsidRPr="004E7D20">
        <w:rPr>
          <w:rFonts w:ascii="Times New Roman" w:hAnsi="Times New Roman" w:cs="Times New Roman"/>
          <w:sz w:val="28"/>
          <w:szCs w:val="28"/>
        </w:rPr>
        <w:t xml:space="preserve"> -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="00D976CE">
        <w:rPr>
          <w:rFonts w:ascii="Times New Roman" w:hAnsi="Times New Roman" w:cs="Times New Roman"/>
          <w:sz w:val="28"/>
          <w:szCs w:val="28"/>
        </w:rPr>
        <w:t>бег, жизненный путь, поприще.</w:t>
      </w:r>
    </w:p>
    <w:p w14:paraId="3D8C7914" w14:textId="77777777" w:rsidR="00D976CE" w:rsidRDefault="00E677D6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Понятие «карьера» широко распространено на Западе (</w:t>
      </w:r>
      <w:r w:rsidR="00F51CC1" w:rsidRPr="004E7D20">
        <w:rPr>
          <w:rFonts w:ascii="Times New Roman" w:hAnsi="Times New Roman" w:cs="Times New Roman"/>
          <w:sz w:val="28"/>
          <w:szCs w:val="28"/>
        </w:rPr>
        <w:t xml:space="preserve">например, в </w:t>
      </w:r>
      <w:r w:rsidRPr="004E7D20">
        <w:rPr>
          <w:rFonts w:ascii="Times New Roman" w:hAnsi="Times New Roman" w:cs="Times New Roman"/>
          <w:sz w:val="28"/>
          <w:szCs w:val="28"/>
        </w:rPr>
        <w:t>США профориентация часто вообще называется психологией карьеры</w:t>
      </w:r>
      <w:r w:rsidR="00F51CC1" w:rsidRPr="004E7D20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10DC99C" w14:textId="77777777" w:rsidR="00D976CE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 xml:space="preserve">В России   существует   своя   традиция   употребления   этого   слова, </w:t>
      </w:r>
      <w:r w:rsidR="00E677D6" w:rsidRPr="004E7D20">
        <w:rPr>
          <w:rFonts w:ascii="Times New Roman" w:hAnsi="Times New Roman" w:cs="Times New Roman"/>
          <w:sz w:val="28"/>
          <w:szCs w:val="28"/>
        </w:rPr>
        <w:t>подразумевающая успех в какой</w:t>
      </w:r>
      <w:r w:rsidRPr="004E7D20">
        <w:rPr>
          <w:rFonts w:ascii="Times New Roman" w:hAnsi="Times New Roman" w:cs="Times New Roman"/>
          <w:sz w:val="28"/>
          <w:szCs w:val="28"/>
        </w:rPr>
        <w:t>-</w:t>
      </w:r>
      <w:r w:rsidR="00E677D6" w:rsidRPr="004E7D20">
        <w:rPr>
          <w:rFonts w:ascii="Times New Roman" w:hAnsi="Times New Roman" w:cs="Times New Roman"/>
          <w:sz w:val="28"/>
          <w:szCs w:val="28"/>
        </w:rPr>
        <w:t>либо деятельности, но с некоторым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 xml:space="preserve">негативным оттенком (типа «карьеризм»). </w:t>
      </w:r>
    </w:p>
    <w:p w14:paraId="18FC3B3E" w14:textId="77777777" w:rsidR="00E677D6" w:rsidRDefault="00E677D6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Самое популярное определение карьеры</w:t>
      </w:r>
      <w:r w:rsidR="00CD488F">
        <w:rPr>
          <w:rFonts w:ascii="Times New Roman" w:hAnsi="Times New Roman" w:cs="Times New Roman"/>
          <w:sz w:val="28"/>
          <w:szCs w:val="28"/>
        </w:rPr>
        <w:t xml:space="preserve"> –</w:t>
      </w:r>
      <w:r w:rsidR="00D976CE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>продвижение вперед по</w:t>
      </w:r>
      <w:r w:rsidR="00F51CC1" w:rsidRPr="004E7D20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>однажды выбранному пути деятельности, например, получение больших</w:t>
      </w:r>
      <w:r w:rsidR="00F51CC1" w:rsidRPr="004E7D20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>полномочий, более высокого статуса, престижа, власти, денег</w:t>
      </w:r>
      <w:r w:rsidR="00F51CC1" w:rsidRPr="004E7D20">
        <w:rPr>
          <w:rFonts w:ascii="Times New Roman" w:hAnsi="Times New Roman" w:cs="Times New Roman"/>
          <w:sz w:val="28"/>
          <w:szCs w:val="28"/>
        </w:rPr>
        <w:t xml:space="preserve">.  «Сделать карьеру», для нас, прежде всего, означает добиться престижного положения в </w:t>
      </w:r>
      <w:r w:rsidRPr="004E7D20">
        <w:rPr>
          <w:rFonts w:ascii="Times New Roman" w:hAnsi="Times New Roman" w:cs="Times New Roman"/>
          <w:sz w:val="28"/>
          <w:szCs w:val="28"/>
        </w:rPr>
        <w:t>обществе и высокого уровня дохода</w:t>
      </w:r>
      <w:r w:rsidR="00F51CC1" w:rsidRPr="004E7D20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1F797DA3" w14:textId="77777777" w:rsidR="00CD488F" w:rsidRDefault="00E677D6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lastRenderedPageBreak/>
        <w:t>Однако нельзя связывать карьеру</w:t>
      </w:r>
      <w:r w:rsidR="00F51CC1" w:rsidRPr="004E7D20">
        <w:rPr>
          <w:rFonts w:ascii="Times New Roman" w:hAnsi="Times New Roman" w:cs="Times New Roman"/>
          <w:sz w:val="28"/>
          <w:szCs w:val="28"/>
        </w:rPr>
        <w:t xml:space="preserve"> только с продвижением по службе. Это понятие можно применить и к другим жизненным   ситуациям.   </w:t>
      </w:r>
    </w:p>
    <w:p w14:paraId="12D58DF7" w14:textId="77777777" w:rsidR="00CD488F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Поэтому   целесообразно   дать   следующее определение: карьера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="00CD488F">
        <w:rPr>
          <w:rFonts w:ascii="Times New Roman" w:hAnsi="Times New Roman" w:cs="Times New Roman"/>
          <w:sz w:val="28"/>
          <w:szCs w:val="28"/>
        </w:rPr>
        <w:t>–</w:t>
      </w:r>
    </w:p>
    <w:p w14:paraId="25B3F59A" w14:textId="77777777" w:rsidR="00CD488F" w:rsidRPr="00CD488F" w:rsidRDefault="00F51CC1" w:rsidP="00CD488F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88F">
        <w:rPr>
          <w:rFonts w:ascii="Times New Roman" w:hAnsi="Times New Roman" w:cs="Times New Roman"/>
          <w:sz w:val="28"/>
          <w:szCs w:val="28"/>
        </w:rPr>
        <w:t xml:space="preserve">результат осознанной позиции и поведения человека </w:t>
      </w:r>
      <w:r w:rsidR="00CD488F" w:rsidRPr="00CD488F">
        <w:rPr>
          <w:rFonts w:ascii="Times New Roman" w:hAnsi="Times New Roman" w:cs="Times New Roman"/>
          <w:sz w:val="28"/>
          <w:szCs w:val="28"/>
        </w:rPr>
        <w:t>в области трудовой деятельности, связанной с должностным или</w:t>
      </w:r>
      <w:r w:rsidRPr="00CD488F">
        <w:rPr>
          <w:rFonts w:ascii="Times New Roman" w:hAnsi="Times New Roman" w:cs="Times New Roman"/>
          <w:sz w:val="28"/>
          <w:szCs w:val="28"/>
        </w:rPr>
        <w:t xml:space="preserve"> </w:t>
      </w:r>
      <w:r w:rsidR="00CD488F" w:rsidRPr="00CD488F">
        <w:rPr>
          <w:rFonts w:ascii="Times New Roman" w:hAnsi="Times New Roman" w:cs="Times New Roman"/>
          <w:sz w:val="28"/>
          <w:szCs w:val="28"/>
        </w:rPr>
        <w:t>профессиональным ростом;</w:t>
      </w:r>
    </w:p>
    <w:p w14:paraId="03E1E99E" w14:textId="77777777" w:rsidR="00CD488F" w:rsidRPr="00CD488F" w:rsidRDefault="00F51CC1" w:rsidP="00CD488F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88F">
        <w:rPr>
          <w:rFonts w:ascii="Times New Roman" w:hAnsi="Times New Roman" w:cs="Times New Roman"/>
          <w:sz w:val="28"/>
          <w:szCs w:val="28"/>
        </w:rPr>
        <w:t>продвижение вверх по служ</w:t>
      </w:r>
      <w:r w:rsidR="00CD488F" w:rsidRPr="00CD488F">
        <w:rPr>
          <w:rFonts w:ascii="Times New Roman" w:hAnsi="Times New Roman" w:cs="Times New Roman"/>
          <w:sz w:val="28"/>
          <w:szCs w:val="28"/>
        </w:rPr>
        <w:t>ебной лестнице, успех в жизни;</w:t>
      </w:r>
    </w:p>
    <w:p w14:paraId="0CCC0F9E" w14:textId="77777777" w:rsidR="00CD488F" w:rsidRPr="00CD488F" w:rsidRDefault="00F51CC1" w:rsidP="00CD488F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88F">
        <w:rPr>
          <w:rFonts w:ascii="Times New Roman" w:hAnsi="Times New Roman" w:cs="Times New Roman"/>
          <w:sz w:val="28"/>
          <w:szCs w:val="28"/>
        </w:rPr>
        <w:t xml:space="preserve">субъективно осознанный путь человека, способ достижения целей и результатов в форме личностного самовыражения; изменение навыков, способностей, возможностей   и   размеров   вознаграждения, связанных с деятельностью работника; </w:t>
      </w:r>
    </w:p>
    <w:p w14:paraId="0B7FE33D" w14:textId="77777777" w:rsidR="00E677D6" w:rsidRPr="00CD488F" w:rsidRDefault="00F51CC1" w:rsidP="00CD488F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88F">
        <w:rPr>
          <w:rFonts w:ascii="Times New Roman" w:hAnsi="Times New Roman" w:cs="Times New Roman"/>
          <w:sz w:val="28"/>
          <w:szCs w:val="28"/>
        </w:rPr>
        <w:t>успешное продвижение работника в сферах общественной, служебной, профессиональной, научной деятельности.</w:t>
      </w:r>
    </w:p>
    <w:p w14:paraId="443D4F89" w14:textId="77777777" w:rsidR="00E677D6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Понятие карьеры нельзя связывать только с работой, можно говорить о карьере, как роде занятий, деятельности.  Например, спортивная карьера, военная карьера, артистическая карьера.</w:t>
      </w:r>
    </w:p>
    <w:p w14:paraId="7F211355" w14:textId="77777777" w:rsidR="00E677D6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Жизнь человека вне работы имеет значительное влияние на деловую карьеру, является ее частью.</w:t>
      </w:r>
    </w:p>
    <w:p w14:paraId="32EF988B" w14:textId="77777777" w:rsidR="00E677D6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Итак, профессиональная карьера</w:t>
      </w:r>
      <w:r w:rsidR="00E677D6">
        <w:rPr>
          <w:rFonts w:ascii="Times New Roman" w:hAnsi="Times New Roman" w:cs="Times New Roman"/>
          <w:sz w:val="28"/>
          <w:szCs w:val="28"/>
        </w:rPr>
        <w:t xml:space="preserve"> – </w:t>
      </w:r>
      <w:r w:rsidRPr="004E7D20">
        <w:rPr>
          <w:rFonts w:ascii="Times New Roman" w:hAnsi="Times New Roman" w:cs="Times New Roman"/>
          <w:sz w:val="28"/>
          <w:szCs w:val="28"/>
        </w:rPr>
        <w:t>это активные действия человека к достижению успехов в профессиональной деятельности. Она тесно связана с профессиональным ростом и мастерством. Это не только сама цель, сколько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 xml:space="preserve">движение к этой цели.  </w:t>
      </w:r>
    </w:p>
    <w:p w14:paraId="2CBBDF4B" w14:textId="77777777" w:rsidR="00E677D6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 xml:space="preserve">Удачной карьера оказывается в том случае, когда человек заранее не просто знает, что он хочет, но и зачем ему это надо, что он будет делать, добившись цели. </w:t>
      </w:r>
    </w:p>
    <w:p w14:paraId="3E720F12" w14:textId="77777777" w:rsidR="00F51CC1" w:rsidRPr="004E7D20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 xml:space="preserve">Планирование профессионального пути </w:t>
      </w:r>
      <w:r w:rsidR="00CD488F">
        <w:rPr>
          <w:rFonts w:ascii="Times New Roman" w:hAnsi="Times New Roman" w:cs="Times New Roman"/>
          <w:sz w:val="28"/>
          <w:szCs w:val="28"/>
        </w:rPr>
        <w:t>–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>это процесс создания поэтапного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 xml:space="preserve">достижения цели с учетом «человеческого фактора» (т.е. закономерностей развития человека, особенностей психики и т.д.).  </w:t>
      </w:r>
    </w:p>
    <w:p w14:paraId="38B902AD" w14:textId="77777777" w:rsidR="00E677D6" w:rsidRDefault="00F51CC1" w:rsidP="00E67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Профессиональная карьера характеризуется тем, что человек в своей трудовой   жизни   проходит   различные   стадии   развития: выбор профессионального    пути, обучение, поступление    на    работ</w:t>
      </w:r>
      <w:r w:rsidR="00E677D6">
        <w:rPr>
          <w:rFonts w:ascii="Times New Roman" w:hAnsi="Times New Roman" w:cs="Times New Roman"/>
          <w:sz w:val="28"/>
          <w:szCs w:val="28"/>
        </w:rPr>
        <w:t>у, профессиональный рост и т.д.</w:t>
      </w:r>
    </w:p>
    <w:p w14:paraId="2CA87839" w14:textId="77777777" w:rsidR="00E677D6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 xml:space="preserve">Важно помнить, что карьера начинается не в момент назначения на какую-либо должность, а в момент выбора сферы, в которой можно применить свои способности. </w:t>
      </w:r>
    </w:p>
    <w:p w14:paraId="5618E039" w14:textId="77777777" w:rsidR="00E677D6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Профессиональный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>выбор, в отличие от пр</w:t>
      </w:r>
      <w:r w:rsidR="00427DF0">
        <w:rPr>
          <w:rFonts w:ascii="Times New Roman" w:hAnsi="Times New Roman" w:cs="Times New Roman"/>
          <w:sz w:val="28"/>
          <w:szCs w:val="28"/>
        </w:rPr>
        <w:t>офессионального самоопределения</w:t>
      </w:r>
      <w:r w:rsidRPr="004E7D20">
        <w:rPr>
          <w:rFonts w:ascii="Times New Roman" w:hAnsi="Times New Roman" w:cs="Times New Roman"/>
          <w:sz w:val="28"/>
          <w:szCs w:val="28"/>
        </w:rPr>
        <w:t>, —</w:t>
      </w:r>
      <w:r w:rsidR="00427DF0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>«это решение, затрагивающее лишь ближайшую жизненную перспективу человека».  Он может быть осуществлен «как с учетом, так и без учета отдаленных последствий принятого решения», и «в последнем случае выбор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 xml:space="preserve">профессии как достаточно конкретный жизненный план не будет опосредован отдаленными жизненными целями». Дж. </w:t>
      </w:r>
      <w:proofErr w:type="spellStart"/>
      <w:r w:rsidRPr="004E7D20">
        <w:rPr>
          <w:rFonts w:ascii="Times New Roman" w:hAnsi="Times New Roman" w:cs="Times New Roman"/>
          <w:sz w:val="28"/>
          <w:szCs w:val="28"/>
        </w:rPr>
        <w:t>Сьюпер</w:t>
      </w:r>
      <w:proofErr w:type="spellEnd"/>
      <w:r w:rsidRPr="004E7D20">
        <w:rPr>
          <w:rFonts w:ascii="Times New Roman" w:hAnsi="Times New Roman" w:cs="Times New Roman"/>
          <w:sz w:val="28"/>
          <w:szCs w:val="28"/>
        </w:rPr>
        <w:t xml:space="preserve"> считает, что в течение профессиональной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 xml:space="preserve">жизни (карьеры) человек вынужден </w:t>
      </w:r>
      <w:r w:rsidRPr="004E7D20">
        <w:rPr>
          <w:rFonts w:ascii="Times New Roman" w:hAnsi="Times New Roman" w:cs="Times New Roman"/>
          <w:sz w:val="28"/>
          <w:szCs w:val="28"/>
        </w:rPr>
        <w:lastRenderedPageBreak/>
        <w:t>совершать множество выборов (сама</w:t>
      </w:r>
      <w:r w:rsidR="00E677D6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>карьера рассматривается им как «чередующиеся выборы»).</w:t>
      </w:r>
    </w:p>
    <w:p w14:paraId="135EC96B" w14:textId="77777777" w:rsidR="00E677D6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Основным условием успешной карьеры является правильный выбор профессии.</w:t>
      </w:r>
    </w:p>
    <w:p w14:paraId="3661D820" w14:textId="77777777" w:rsidR="007D2C4D" w:rsidRDefault="00F51CC1" w:rsidP="00E677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 xml:space="preserve">Разрешение этой проблемы основывается на учете нескольких факторов: </w:t>
      </w:r>
    </w:p>
    <w:p w14:paraId="62AD1DB0" w14:textId="77777777" w:rsidR="007D2C4D" w:rsidRDefault="00F51CC1" w:rsidP="007D2C4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2C4D">
        <w:rPr>
          <w:rFonts w:ascii="Times New Roman" w:hAnsi="Times New Roman" w:cs="Times New Roman"/>
          <w:sz w:val="28"/>
          <w:szCs w:val="28"/>
        </w:rPr>
        <w:t>нужно   хорошо   знать   мир   профессий   и   требования, которые предъявляются к человеку, выполняющему ту или иную работу;</w:t>
      </w:r>
    </w:p>
    <w:p w14:paraId="2658CF84" w14:textId="77777777" w:rsidR="007D2C4D" w:rsidRDefault="00F51CC1" w:rsidP="007D2C4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2C4D">
        <w:rPr>
          <w:rFonts w:ascii="Times New Roman" w:hAnsi="Times New Roman" w:cs="Times New Roman"/>
          <w:sz w:val="28"/>
          <w:szCs w:val="28"/>
        </w:rPr>
        <w:t>нужно правильно определить свои интересы и склонности, оценить свои возможности, состояние здоровья, способности и соответствие</w:t>
      </w:r>
      <w:r w:rsidR="007D2C4D" w:rsidRPr="007D2C4D">
        <w:rPr>
          <w:rFonts w:ascii="Times New Roman" w:hAnsi="Times New Roman" w:cs="Times New Roman"/>
          <w:sz w:val="28"/>
          <w:szCs w:val="28"/>
        </w:rPr>
        <w:t xml:space="preserve"> </w:t>
      </w:r>
      <w:r w:rsidRPr="007D2C4D">
        <w:rPr>
          <w:rFonts w:ascii="Times New Roman" w:hAnsi="Times New Roman" w:cs="Times New Roman"/>
          <w:sz w:val="28"/>
          <w:szCs w:val="28"/>
        </w:rPr>
        <w:t>требованиям выбираемой профессии;</w:t>
      </w:r>
    </w:p>
    <w:p w14:paraId="381DC7FB" w14:textId="77777777" w:rsidR="007D2C4D" w:rsidRDefault="00F51CC1" w:rsidP="007D2C4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2C4D">
        <w:rPr>
          <w:rFonts w:ascii="Times New Roman" w:hAnsi="Times New Roman" w:cs="Times New Roman"/>
          <w:sz w:val="28"/>
          <w:szCs w:val="28"/>
        </w:rPr>
        <w:t>нужно изучить состояние рынка труда, его потребности и региональные особенности;</w:t>
      </w:r>
    </w:p>
    <w:p w14:paraId="698DB788" w14:textId="77777777" w:rsidR="007D2C4D" w:rsidRDefault="00F51CC1" w:rsidP="004E7D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2C4D">
        <w:rPr>
          <w:rFonts w:ascii="Times New Roman" w:hAnsi="Times New Roman" w:cs="Times New Roman"/>
          <w:sz w:val="28"/>
          <w:szCs w:val="28"/>
        </w:rPr>
        <w:t>нужно исходить из реальных возможностей получения образования, переобучения и повышения квалификации.</w:t>
      </w:r>
    </w:p>
    <w:p w14:paraId="7CC6C3F4" w14:textId="77777777" w:rsidR="006846B6" w:rsidRDefault="00F51CC1" w:rsidP="007D2C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C4D">
        <w:rPr>
          <w:rFonts w:ascii="Times New Roman" w:hAnsi="Times New Roman" w:cs="Times New Roman"/>
          <w:sz w:val="28"/>
          <w:szCs w:val="28"/>
        </w:rPr>
        <w:t xml:space="preserve">Насколько разнообразны подходы к проблеме сущности понятия «карьера», настолько   и   разнообразны   виды   карьеры.   </w:t>
      </w:r>
    </w:p>
    <w:p w14:paraId="705868E4" w14:textId="77777777" w:rsidR="00890F57" w:rsidRDefault="00F51CC1" w:rsidP="007D2C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C4D">
        <w:rPr>
          <w:rFonts w:ascii="Times New Roman" w:hAnsi="Times New Roman" w:cs="Times New Roman"/>
          <w:sz w:val="28"/>
          <w:szCs w:val="28"/>
        </w:rPr>
        <w:t>Различают горизонтальную карьеру</w:t>
      </w:r>
      <w:r w:rsidR="006846B6">
        <w:rPr>
          <w:rFonts w:ascii="Times New Roman" w:hAnsi="Times New Roman" w:cs="Times New Roman"/>
          <w:sz w:val="28"/>
          <w:szCs w:val="28"/>
        </w:rPr>
        <w:t xml:space="preserve"> </w:t>
      </w:r>
      <w:r w:rsidRPr="007D2C4D">
        <w:rPr>
          <w:rFonts w:ascii="Times New Roman" w:hAnsi="Times New Roman" w:cs="Times New Roman"/>
          <w:sz w:val="28"/>
          <w:szCs w:val="28"/>
        </w:rPr>
        <w:t>–</w:t>
      </w:r>
      <w:r w:rsidR="006846B6">
        <w:rPr>
          <w:rFonts w:ascii="Times New Roman" w:hAnsi="Times New Roman" w:cs="Times New Roman"/>
          <w:sz w:val="28"/>
          <w:szCs w:val="28"/>
        </w:rPr>
        <w:t xml:space="preserve"> </w:t>
      </w:r>
      <w:r w:rsidRPr="007D2C4D">
        <w:rPr>
          <w:rFonts w:ascii="Times New Roman" w:hAnsi="Times New Roman" w:cs="Times New Roman"/>
          <w:sz w:val="28"/>
          <w:szCs w:val="28"/>
        </w:rPr>
        <w:t>это рост</w:t>
      </w:r>
      <w:r w:rsidR="006846B6">
        <w:rPr>
          <w:rFonts w:ascii="Times New Roman" w:hAnsi="Times New Roman" w:cs="Times New Roman"/>
          <w:sz w:val="28"/>
          <w:szCs w:val="28"/>
        </w:rPr>
        <w:t xml:space="preserve"> </w:t>
      </w:r>
      <w:r w:rsidRPr="007D2C4D">
        <w:rPr>
          <w:rFonts w:ascii="Times New Roman" w:hAnsi="Times New Roman" w:cs="Times New Roman"/>
          <w:sz w:val="28"/>
          <w:szCs w:val="28"/>
        </w:rPr>
        <w:t xml:space="preserve">профессионального мастерства.  Она может развиваться в двух направлениях: углубление и расширение. </w:t>
      </w:r>
    </w:p>
    <w:p w14:paraId="0ABCD969" w14:textId="77777777" w:rsidR="00890F57" w:rsidRDefault="00F51CC1" w:rsidP="007D2C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C4D">
        <w:rPr>
          <w:rFonts w:ascii="Times New Roman" w:hAnsi="Times New Roman" w:cs="Times New Roman"/>
          <w:sz w:val="28"/>
          <w:szCs w:val="28"/>
        </w:rPr>
        <w:t xml:space="preserve">В первом варианте человек будет стараться освоить более сложные формы работы, и в результате сможет выполнять такие операции, которые другим специалистам не по силам. При этом его будут уважать, ценить и </w:t>
      </w:r>
      <w:r w:rsidR="006846B6" w:rsidRPr="007D2C4D">
        <w:rPr>
          <w:rFonts w:ascii="Times New Roman" w:hAnsi="Times New Roman" w:cs="Times New Roman"/>
          <w:sz w:val="28"/>
          <w:szCs w:val="28"/>
        </w:rPr>
        <w:t>руководство,</w:t>
      </w:r>
      <w:r w:rsidRPr="007D2C4D">
        <w:rPr>
          <w:rFonts w:ascii="Times New Roman" w:hAnsi="Times New Roman" w:cs="Times New Roman"/>
          <w:sz w:val="28"/>
          <w:szCs w:val="28"/>
        </w:rPr>
        <w:t xml:space="preserve"> и коллеги по работе. </w:t>
      </w:r>
    </w:p>
    <w:p w14:paraId="09ED37E3" w14:textId="77777777" w:rsidR="00427DF0" w:rsidRDefault="00F51CC1" w:rsidP="007D2C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C4D">
        <w:rPr>
          <w:rFonts w:ascii="Times New Roman" w:hAnsi="Times New Roman" w:cs="Times New Roman"/>
          <w:sz w:val="28"/>
          <w:szCs w:val="28"/>
        </w:rPr>
        <w:t xml:space="preserve">Если человек будет расширять профессиональные возможности, он сможет освоить </w:t>
      </w:r>
      <w:r w:rsidR="006846B6" w:rsidRPr="007D2C4D">
        <w:rPr>
          <w:rFonts w:ascii="Times New Roman" w:hAnsi="Times New Roman" w:cs="Times New Roman"/>
          <w:sz w:val="28"/>
          <w:szCs w:val="28"/>
        </w:rPr>
        <w:t>смежные профессии, что</w:t>
      </w:r>
      <w:r w:rsidRPr="007D2C4D">
        <w:rPr>
          <w:rFonts w:ascii="Times New Roman" w:hAnsi="Times New Roman" w:cs="Times New Roman"/>
          <w:sz w:val="28"/>
          <w:szCs w:val="28"/>
        </w:rPr>
        <w:t xml:space="preserve"> </w:t>
      </w:r>
      <w:r w:rsidR="006846B6" w:rsidRPr="007D2C4D">
        <w:rPr>
          <w:rFonts w:ascii="Times New Roman" w:hAnsi="Times New Roman" w:cs="Times New Roman"/>
          <w:sz w:val="28"/>
          <w:szCs w:val="28"/>
        </w:rPr>
        <w:t>придаст ему независимости</w:t>
      </w:r>
      <w:r w:rsidRPr="007D2C4D">
        <w:rPr>
          <w:rFonts w:ascii="Times New Roman" w:hAnsi="Times New Roman" w:cs="Times New Roman"/>
          <w:sz w:val="28"/>
          <w:szCs w:val="28"/>
        </w:rPr>
        <w:t xml:space="preserve"> от других и универсальности при выполнении работ.  Этот путь так же приветствуется   руководством   и   коллегами.   </w:t>
      </w:r>
    </w:p>
    <w:p w14:paraId="6C85AF6B" w14:textId="77777777" w:rsidR="00F51CC1" w:rsidRPr="007D2C4D" w:rsidRDefault="00F51CC1" w:rsidP="007D2C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C4D">
        <w:rPr>
          <w:rFonts w:ascii="Times New Roman" w:hAnsi="Times New Roman" w:cs="Times New Roman"/>
          <w:sz w:val="28"/>
          <w:szCs w:val="28"/>
        </w:rPr>
        <w:t>Кроме   горизонтальной, существует вертикальная карьера</w:t>
      </w:r>
      <w:r w:rsidR="006846B6">
        <w:rPr>
          <w:rFonts w:ascii="Times New Roman" w:hAnsi="Times New Roman" w:cs="Times New Roman"/>
          <w:sz w:val="28"/>
          <w:szCs w:val="28"/>
        </w:rPr>
        <w:t xml:space="preserve"> </w:t>
      </w:r>
      <w:r w:rsidRPr="007D2C4D">
        <w:rPr>
          <w:rFonts w:ascii="Times New Roman" w:hAnsi="Times New Roman" w:cs="Times New Roman"/>
          <w:sz w:val="28"/>
          <w:szCs w:val="28"/>
        </w:rPr>
        <w:t>–</w:t>
      </w:r>
      <w:r w:rsidR="006846B6">
        <w:rPr>
          <w:rFonts w:ascii="Times New Roman" w:hAnsi="Times New Roman" w:cs="Times New Roman"/>
          <w:sz w:val="28"/>
          <w:szCs w:val="28"/>
        </w:rPr>
        <w:t xml:space="preserve"> </w:t>
      </w:r>
      <w:r w:rsidRPr="007D2C4D">
        <w:rPr>
          <w:rFonts w:ascii="Times New Roman" w:hAnsi="Times New Roman" w:cs="Times New Roman"/>
          <w:sz w:val="28"/>
          <w:szCs w:val="28"/>
        </w:rPr>
        <w:t>это рост в должности, связанный с умением организовывать работу.</w:t>
      </w:r>
    </w:p>
    <w:p w14:paraId="5FA77F4D" w14:textId="77777777" w:rsidR="00AC3F4A" w:rsidRDefault="00F51CC1" w:rsidP="00AC3F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Планирование профессиона</w:t>
      </w:r>
      <w:r w:rsidR="006846B6">
        <w:rPr>
          <w:rFonts w:ascii="Times New Roman" w:hAnsi="Times New Roman" w:cs="Times New Roman"/>
          <w:sz w:val="28"/>
          <w:szCs w:val="28"/>
        </w:rPr>
        <w:t xml:space="preserve">льной карьеры </w:t>
      </w:r>
      <w:r w:rsidRPr="004E7D20">
        <w:rPr>
          <w:rFonts w:ascii="Times New Roman" w:hAnsi="Times New Roman" w:cs="Times New Roman"/>
          <w:sz w:val="28"/>
          <w:szCs w:val="28"/>
        </w:rPr>
        <w:t xml:space="preserve">непрерывный процесс, длящийся на протяжении всей профессиональной жизни. </w:t>
      </w:r>
    </w:p>
    <w:p w14:paraId="37CB8850" w14:textId="77777777" w:rsidR="006846B6" w:rsidRDefault="00F51CC1" w:rsidP="00AC3F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Какие же шаги надо осуществить,</w:t>
      </w:r>
      <w:r w:rsidR="006846B6">
        <w:rPr>
          <w:rFonts w:ascii="Times New Roman" w:hAnsi="Times New Roman" w:cs="Times New Roman"/>
          <w:sz w:val="28"/>
          <w:szCs w:val="28"/>
        </w:rPr>
        <w:t xml:space="preserve"> чтобы построить свою карьеру? </w:t>
      </w:r>
    </w:p>
    <w:p w14:paraId="163928A7" w14:textId="77777777" w:rsidR="006846B6" w:rsidRDefault="00F51CC1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Первый шаг–</w:t>
      </w:r>
      <w:r w:rsidR="006846B6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>это осознанный и самостоятельный выбор профессии, что требует непрерывного трудового напряжения, творческого поиска самого себя, знания своих индивидуальных возможностей, своего призвания и своих пределов.</w:t>
      </w:r>
    </w:p>
    <w:p w14:paraId="29D93C00" w14:textId="77777777" w:rsidR="006846B6" w:rsidRDefault="00F51CC1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 xml:space="preserve">Второй шаг </w:t>
      </w:r>
      <w:r w:rsidR="006846B6">
        <w:rPr>
          <w:rFonts w:ascii="Times New Roman" w:hAnsi="Times New Roman" w:cs="Times New Roman"/>
          <w:sz w:val="28"/>
          <w:szCs w:val="28"/>
        </w:rPr>
        <w:t xml:space="preserve">– </w:t>
      </w:r>
      <w:r w:rsidRPr="004E7D20">
        <w:rPr>
          <w:rFonts w:ascii="Times New Roman" w:hAnsi="Times New Roman" w:cs="Times New Roman"/>
          <w:sz w:val="28"/>
          <w:szCs w:val="28"/>
        </w:rPr>
        <w:t xml:space="preserve">продумывание и составление (самостоятельно или с помощью специалистов) личного профессионального и жизненного плана с учетом способностей и возможных препятствий и с проработкой запасных вариантов на случай неудачи. </w:t>
      </w:r>
    </w:p>
    <w:p w14:paraId="0DDFA1B9" w14:textId="77777777" w:rsidR="00AC3F4A" w:rsidRDefault="006846B6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Третий </w:t>
      </w:r>
      <w:r w:rsidR="00F51CC1" w:rsidRPr="004E7D20">
        <w:rPr>
          <w:rFonts w:ascii="Times New Roman" w:hAnsi="Times New Roman" w:cs="Times New Roman"/>
          <w:sz w:val="28"/>
          <w:szCs w:val="28"/>
        </w:rPr>
        <w:t>шаг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CC1" w:rsidRPr="004E7D2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CC1" w:rsidRPr="004E7D20">
        <w:rPr>
          <w:rFonts w:ascii="Times New Roman" w:hAnsi="Times New Roman" w:cs="Times New Roman"/>
          <w:sz w:val="28"/>
          <w:szCs w:val="28"/>
        </w:rPr>
        <w:t xml:space="preserve">получение профессионального образования, что оказывает большое влияние на успешность самореализации, успешность карьеры, получение общественного признания, развитие своих способностей, в достижении материального благополучия и тому подобное. Кроме того, в современном мире профессиональные знания и умения устаревают крайне быстро.  </w:t>
      </w:r>
    </w:p>
    <w:p w14:paraId="574BE1E4" w14:textId="77777777" w:rsidR="00077BC3" w:rsidRDefault="00F51CC1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 xml:space="preserve">Все настойчивее звучит сегодня требование готовности и способности к переобучению, повышению квалификации. Без этого условия невозможно не только продвинуться, но иногда </w:t>
      </w:r>
      <w:r w:rsidR="00077BC3" w:rsidRPr="004E7D20">
        <w:rPr>
          <w:rFonts w:ascii="Times New Roman" w:hAnsi="Times New Roman" w:cs="Times New Roman"/>
          <w:sz w:val="28"/>
          <w:szCs w:val="28"/>
        </w:rPr>
        <w:t>и просто</w:t>
      </w:r>
      <w:r w:rsidRPr="004E7D20">
        <w:rPr>
          <w:rFonts w:ascii="Times New Roman" w:hAnsi="Times New Roman" w:cs="Times New Roman"/>
          <w:sz w:val="28"/>
          <w:szCs w:val="28"/>
        </w:rPr>
        <w:t xml:space="preserve"> удержаться на своем месте. Четвертый шаг–это умение найти и получить работу.  </w:t>
      </w:r>
    </w:p>
    <w:p w14:paraId="1525BDB3" w14:textId="77777777" w:rsidR="00077BC3" w:rsidRDefault="00F51CC1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 xml:space="preserve">При этом важно наличие: </w:t>
      </w:r>
    </w:p>
    <w:p w14:paraId="63EB35A5" w14:textId="77777777" w:rsidR="00077BC3" w:rsidRDefault="00F51CC1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п</w:t>
      </w:r>
      <w:r w:rsidR="00077BC3">
        <w:rPr>
          <w:rFonts w:ascii="Times New Roman" w:hAnsi="Times New Roman" w:cs="Times New Roman"/>
          <w:sz w:val="28"/>
          <w:szCs w:val="28"/>
        </w:rPr>
        <w:t xml:space="preserve">озитивной </w:t>
      </w:r>
      <w:r w:rsidRPr="004E7D20">
        <w:rPr>
          <w:rFonts w:ascii="Times New Roman" w:hAnsi="Times New Roman" w:cs="Times New Roman"/>
          <w:sz w:val="28"/>
          <w:szCs w:val="28"/>
        </w:rPr>
        <w:t xml:space="preserve">установки на трудоустройство;  </w:t>
      </w:r>
    </w:p>
    <w:p w14:paraId="5175EEEE" w14:textId="77777777" w:rsidR="00077BC3" w:rsidRDefault="00F51CC1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умения эффективно искать</w:t>
      </w:r>
      <w:r w:rsidR="00077BC3">
        <w:rPr>
          <w:rFonts w:ascii="Times New Roman" w:hAnsi="Times New Roman" w:cs="Times New Roman"/>
          <w:sz w:val="28"/>
          <w:szCs w:val="28"/>
        </w:rPr>
        <w:t xml:space="preserve"> и </w:t>
      </w:r>
      <w:r w:rsidRPr="004E7D20">
        <w:rPr>
          <w:rFonts w:ascii="Times New Roman" w:hAnsi="Times New Roman" w:cs="Times New Roman"/>
          <w:sz w:val="28"/>
          <w:szCs w:val="28"/>
        </w:rPr>
        <w:t xml:space="preserve">находить информацию о рабочих местах; </w:t>
      </w:r>
    </w:p>
    <w:p w14:paraId="345C0132" w14:textId="77777777" w:rsidR="00077BC3" w:rsidRDefault="00F51CC1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навыка грамотно составлять документы,</w:t>
      </w:r>
      <w:r w:rsidR="00077BC3">
        <w:rPr>
          <w:rFonts w:ascii="Times New Roman" w:hAnsi="Times New Roman" w:cs="Times New Roman"/>
          <w:sz w:val="28"/>
          <w:szCs w:val="28"/>
        </w:rPr>
        <w:t xml:space="preserve"> </w:t>
      </w:r>
      <w:r w:rsidRPr="004E7D20">
        <w:rPr>
          <w:rFonts w:ascii="Times New Roman" w:hAnsi="Times New Roman" w:cs="Times New Roman"/>
          <w:sz w:val="28"/>
          <w:szCs w:val="28"/>
        </w:rPr>
        <w:t xml:space="preserve">необходимые при поиске работы и трудоустройстве, умения правильно составить резюме; </w:t>
      </w:r>
    </w:p>
    <w:p w14:paraId="48A6A1BF" w14:textId="77777777" w:rsidR="00077BC3" w:rsidRDefault="00F51CC1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 xml:space="preserve">умения предоставить по телефону </w:t>
      </w:r>
      <w:r w:rsidR="00077BC3">
        <w:rPr>
          <w:rFonts w:ascii="Times New Roman" w:hAnsi="Times New Roman" w:cs="Times New Roman"/>
          <w:sz w:val="28"/>
          <w:szCs w:val="28"/>
        </w:rPr>
        <w:t xml:space="preserve">о </w:t>
      </w:r>
      <w:r w:rsidRPr="004E7D20">
        <w:rPr>
          <w:rFonts w:ascii="Times New Roman" w:hAnsi="Times New Roman" w:cs="Times New Roman"/>
          <w:sz w:val="28"/>
          <w:szCs w:val="28"/>
        </w:rPr>
        <w:t xml:space="preserve">себе информацию, чтобы захотелось встретиться и познакомиться поближе;  </w:t>
      </w:r>
    </w:p>
    <w:p w14:paraId="3B97FA46" w14:textId="77777777" w:rsidR="00F51CC1" w:rsidRDefault="00F51CC1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20">
        <w:rPr>
          <w:rFonts w:ascii="Times New Roman" w:hAnsi="Times New Roman" w:cs="Times New Roman"/>
          <w:sz w:val="28"/>
          <w:szCs w:val="28"/>
        </w:rPr>
        <w:t>умение построить беседу</w:t>
      </w:r>
      <w:r w:rsidR="002969CA">
        <w:rPr>
          <w:rFonts w:ascii="Times New Roman" w:hAnsi="Times New Roman" w:cs="Times New Roman"/>
          <w:sz w:val="28"/>
          <w:szCs w:val="28"/>
        </w:rPr>
        <w:t xml:space="preserve"> с </w:t>
      </w:r>
      <w:r w:rsidRPr="004E7D20">
        <w:rPr>
          <w:rFonts w:ascii="Times New Roman" w:hAnsi="Times New Roman" w:cs="Times New Roman"/>
          <w:sz w:val="28"/>
          <w:szCs w:val="28"/>
        </w:rPr>
        <w:t xml:space="preserve">потенциальным работодателем так, чтобы он захотел принять </w:t>
      </w:r>
      <w:r w:rsidR="005B27C3">
        <w:rPr>
          <w:rFonts w:ascii="Times New Roman" w:hAnsi="Times New Roman" w:cs="Times New Roman"/>
          <w:sz w:val="28"/>
          <w:szCs w:val="28"/>
        </w:rPr>
        <w:t xml:space="preserve">на </w:t>
      </w:r>
      <w:r w:rsidRPr="004E7D20">
        <w:rPr>
          <w:rFonts w:ascii="Times New Roman" w:hAnsi="Times New Roman" w:cs="Times New Roman"/>
          <w:sz w:val="28"/>
          <w:szCs w:val="28"/>
        </w:rPr>
        <w:t>работу, предложить достойные условия труда и оплаты и т.д.</w:t>
      </w:r>
    </w:p>
    <w:p w14:paraId="506919C2" w14:textId="77777777" w:rsidR="002A6E80" w:rsidRPr="004E7D20" w:rsidRDefault="002A6E80" w:rsidP="006846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0E0882" w14:textId="77777777" w:rsidR="00F51CC1" w:rsidRDefault="005334AB" w:rsidP="004E7D2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34A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Источник: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601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Громова</w:t>
      </w:r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 М. Профессиональная </w:t>
      </w:r>
      <w:proofErr w:type="gramStart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карьера :</w:t>
      </w:r>
      <w:proofErr w:type="gramEnd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путь к успеху. Научно-методическое пособие / Е. М. Громова, Д. И. </w:t>
      </w:r>
      <w:proofErr w:type="spellStart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Беркутова</w:t>
      </w:r>
      <w:proofErr w:type="spellEnd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Т. А. Горшкова. — </w:t>
      </w:r>
      <w:proofErr w:type="gramStart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Ульяновск :</w:t>
      </w:r>
      <w:proofErr w:type="gramEnd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Ульяновский государственный педагогический университет имени И.Н. Ульянова, 2012. — 124 c. — ISBN 978-5-86045-543-6. — </w:t>
      </w:r>
      <w:proofErr w:type="gramStart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Электронно-библиотечная система IPR BOOKS : [сайт]. — URL: http://www.iprbookshop.ru/59178.html (дата обращения: 24.08.2020). — Режим доступа: для </w:t>
      </w:r>
      <w:proofErr w:type="spellStart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авторизир</w:t>
      </w:r>
      <w:proofErr w:type="spellEnd"/>
      <w:r w:rsidR="00432D62" w:rsidRPr="004E7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пользователей</w:t>
      </w:r>
    </w:p>
    <w:p w14:paraId="146945AF" w14:textId="77777777" w:rsidR="002A6E80" w:rsidRPr="004E7D20" w:rsidRDefault="002A6E80" w:rsidP="004E7D2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A31820" w14:textId="77777777" w:rsidR="00F51CC1" w:rsidRDefault="005B27C3" w:rsidP="005B27C3">
      <w:pPr>
        <w:pStyle w:val="a4"/>
        <w:numPr>
          <w:ilvl w:val="1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27C3">
        <w:rPr>
          <w:rFonts w:ascii="Times New Roman" w:hAnsi="Times New Roman" w:cs="Times New Roman"/>
          <w:b/>
          <w:i/>
          <w:sz w:val="28"/>
          <w:szCs w:val="28"/>
        </w:rPr>
        <w:t>Карьерное развитие</w:t>
      </w:r>
    </w:p>
    <w:p w14:paraId="7CE15D63" w14:textId="77777777" w:rsidR="002A6E80" w:rsidRPr="005B27C3" w:rsidRDefault="002A6E80" w:rsidP="002A6E80">
      <w:pPr>
        <w:pStyle w:val="a4"/>
        <w:ind w:left="25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CC89007" w14:textId="77777777" w:rsidR="00AC3F4A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Развитие карьеры предполагает профессиональную социализацию и профессиональную индивидуализацию личности. </w:t>
      </w:r>
    </w:p>
    <w:p w14:paraId="654A607D" w14:textId="77777777" w:rsidR="005B27C3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Профессиональное становление в выбранной профессии происходит на основе профессиональной активности, профессиональной зрелости, реальной самооценки, формирование «Я - концепции» в согласованности ожиданий и достигнутых результатов на всех этапах, стадиях и периодах профессионального становления личности. </w:t>
      </w:r>
    </w:p>
    <w:p w14:paraId="716496AA" w14:textId="77777777" w:rsidR="008A5527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Важным является учёт индивидуальных и социальных факторов на соответствующее развитие карьеры человека реальным социально-</w:t>
      </w:r>
      <w:r w:rsidRPr="003A61F5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экономическим требованиям и потребностям в контексте эффективного взаимодействия с социальной и профессиональной средой, описанием соответствующих целей и мотивов. </w:t>
      </w:r>
    </w:p>
    <w:p w14:paraId="3AF4F03E" w14:textId="77777777" w:rsidR="005B27C3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Расширение аналитического контекста в области наук о научной организации труда, появление новых результатов исследований в области </w:t>
      </w:r>
      <w:r w:rsidR="005C33FC" w:rsidRPr="003A61F5">
        <w:rPr>
          <w:rFonts w:ascii="Times New Roman" w:hAnsi="Times New Roman" w:cs="Times New Roman"/>
          <w:sz w:val="28"/>
          <w:szCs w:val="28"/>
        </w:rPr>
        <w:t>теории</w:t>
      </w:r>
      <w:r w:rsidR="005C33FC">
        <w:rPr>
          <w:rFonts w:ascii="Times New Roman" w:hAnsi="Times New Roman" w:cs="Times New Roman"/>
          <w:sz w:val="28"/>
          <w:szCs w:val="28"/>
        </w:rPr>
        <w:t xml:space="preserve"> </w:t>
      </w:r>
      <w:r w:rsidR="005C33FC" w:rsidRPr="003A61F5">
        <w:rPr>
          <w:rFonts w:ascii="Times New Roman" w:hAnsi="Times New Roman" w:cs="Times New Roman"/>
          <w:sz w:val="28"/>
          <w:szCs w:val="28"/>
        </w:rPr>
        <w:t>менеджмента,</w:t>
      </w:r>
      <w:r w:rsidRPr="003A61F5">
        <w:rPr>
          <w:rFonts w:ascii="Times New Roman" w:hAnsi="Times New Roman" w:cs="Times New Roman"/>
          <w:sz w:val="28"/>
          <w:szCs w:val="28"/>
        </w:rPr>
        <w:t xml:space="preserve"> связанные с растущим интересом к проблемам управления деловой карьерой, определяют основные особенности изучения основных аспектов эффективного карьерного развития. </w:t>
      </w:r>
    </w:p>
    <w:p w14:paraId="61B1575C" w14:textId="77777777" w:rsidR="005B27C3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Сегодня центральное внимание должно сконцентрироваться именно на улучшении использования человеческих ресурсов и продвижении по карьерной лестнице с помощью мотивационных рычагов, которые побуждают подчинённых к более результативной работе как для всего предприятия в целом, так и для дальнейшего продвижения по службе отдельных работников. Эффективное карьерное развитие состоит из множества факторов, влияющих на её построение. </w:t>
      </w:r>
    </w:p>
    <w:p w14:paraId="6B714048" w14:textId="77777777" w:rsidR="005B27C3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К таким факторам относятся: внутренние побуждения, желания человека, поставленные перед ним цели, его мотивация и целеустремлённость, а также внешние и внутренние условия определенной структуры. </w:t>
      </w:r>
    </w:p>
    <w:p w14:paraId="72BBFE84" w14:textId="77777777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Любое карьерное развитие является длительным этапом в трудовой деятельности. Изучив этапы и методы планирования карьеры, человек сможет добиться наиболее эффективного карьерного роста и профессионального продвижения. </w:t>
      </w:r>
    </w:p>
    <w:p w14:paraId="3120119A" w14:textId="77777777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Итоговым достижением работника является его высокая степень профессионализма и признание его профессиональной репутации. При этом в течение всей трудовой деятельности показатели мастерства человека могут изменяться. </w:t>
      </w:r>
    </w:p>
    <w:p w14:paraId="36502054" w14:textId="77777777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Основная цель эффективного карьерного развития, как отмечает А.В. Маевская, проявляется в причине, по которой человек хотел бы иметь конкретную работу, занимать определенную ступеньку на ие</w:t>
      </w:r>
      <w:r w:rsidR="005C33FC">
        <w:rPr>
          <w:rFonts w:ascii="Times New Roman" w:hAnsi="Times New Roman" w:cs="Times New Roman"/>
          <w:sz w:val="28"/>
          <w:szCs w:val="28"/>
        </w:rPr>
        <w:t>рархической лестнице должностей</w:t>
      </w:r>
      <w:r w:rsidRPr="003A61F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F5191F" w14:textId="77777777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А.Я. </w:t>
      </w:r>
      <w:proofErr w:type="spellStart"/>
      <w:r w:rsidRPr="003A61F5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3A61F5">
        <w:rPr>
          <w:rFonts w:ascii="Times New Roman" w:hAnsi="Times New Roman" w:cs="Times New Roman"/>
          <w:sz w:val="28"/>
          <w:szCs w:val="28"/>
        </w:rPr>
        <w:t xml:space="preserve">, который является одним из ведущих специалистов в области психологии труда, предложил свою периодизацию профессионального развития личности, которая опирается на квалификационное развитие личности, обретения ею профессионального мастерства. </w:t>
      </w:r>
    </w:p>
    <w:p w14:paraId="67D19599" w14:textId="77777777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Непрофессиональный уровень свидетельствует о том, что личность не готова к выполнению профессиональной деятельности, не обладает достаточным уровнем профессиональных знаний или их уровень слишком низкий для самостоятельной трудовой деятельности. </w:t>
      </w:r>
    </w:p>
    <w:p w14:paraId="6E64F887" w14:textId="3FB5971B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61F5">
        <w:rPr>
          <w:rFonts w:ascii="Times New Roman" w:hAnsi="Times New Roman" w:cs="Times New Roman"/>
          <w:sz w:val="28"/>
          <w:szCs w:val="28"/>
        </w:rPr>
        <w:t>Допрофессиональн</w:t>
      </w:r>
      <w:r w:rsidR="0099297B">
        <w:rPr>
          <w:rFonts w:ascii="Times New Roman" w:hAnsi="Times New Roman" w:cs="Times New Roman"/>
          <w:sz w:val="28"/>
          <w:szCs w:val="28"/>
        </w:rPr>
        <w:t>ы</w:t>
      </w:r>
      <w:r w:rsidRPr="003A61F5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3A61F5">
        <w:rPr>
          <w:rFonts w:ascii="Times New Roman" w:hAnsi="Times New Roman" w:cs="Times New Roman"/>
          <w:sz w:val="28"/>
          <w:szCs w:val="28"/>
        </w:rPr>
        <w:t xml:space="preserve"> уровень предполагает овладение работником профессиональными умениями и навыками на начальном уровне; он ещё не </w:t>
      </w:r>
      <w:r w:rsidRPr="003A61F5">
        <w:rPr>
          <w:rFonts w:ascii="Times New Roman" w:hAnsi="Times New Roman" w:cs="Times New Roman"/>
          <w:sz w:val="28"/>
          <w:szCs w:val="28"/>
        </w:rPr>
        <w:lastRenderedPageBreak/>
        <w:t xml:space="preserve">имеет достаточного потенциала для самостоятельной трудовой деятельности, однако уже может воспроизвести некоторые из трудовых действий и выполнять профессиональную деятельность под руководством наставника или в качестве его помощника. </w:t>
      </w:r>
    </w:p>
    <w:p w14:paraId="329F4D1A" w14:textId="77777777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Профессиональный уровень деятельности А.Я. </w:t>
      </w:r>
      <w:proofErr w:type="spellStart"/>
      <w:r w:rsidRPr="003A61F5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3A61F5">
        <w:rPr>
          <w:rFonts w:ascii="Times New Roman" w:hAnsi="Times New Roman" w:cs="Times New Roman"/>
          <w:sz w:val="28"/>
          <w:szCs w:val="28"/>
        </w:rPr>
        <w:t xml:space="preserve"> разграничивает на два подвида: типовой (обычный) и уровен</w:t>
      </w:r>
      <w:r w:rsidR="005C33FC">
        <w:rPr>
          <w:rFonts w:ascii="Times New Roman" w:hAnsi="Times New Roman" w:cs="Times New Roman"/>
          <w:sz w:val="28"/>
          <w:szCs w:val="28"/>
        </w:rPr>
        <w:t>ь профессионального мастерства.</w:t>
      </w:r>
    </w:p>
    <w:p w14:paraId="245DB43D" w14:textId="77777777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На типовом уровне работник может выполнять профессиональную деятельность самостоятельно благодаря накопленным знаниям и опыту. Рамки компетенции ограничиваются типовыми условиями выполнения задания и типичными видами работ. </w:t>
      </w:r>
    </w:p>
    <w:p w14:paraId="39D8612D" w14:textId="77777777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Уровень профессионального мастерства свидетельствует о наличии у работника высокого уровня развития профессиональных способностей и творческой деятельности, которая становится частью профессиональной. Профессиональное мастерство проявляется в ситуациях, которые выходят за пределы задачи, противоречат им, «нарушаю</w:t>
      </w:r>
      <w:r w:rsidR="005C33FC">
        <w:rPr>
          <w:rFonts w:ascii="Times New Roman" w:hAnsi="Times New Roman" w:cs="Times New Roman"/>
          <w:sz w:val="28"/>
          <w:szCs w:val="28"/>
        </w:rPr>
        <w:t>т» логику устойчивого алгоритма</w:t>
      </w:r>
      <w:r w:rsidRPr="003A61F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14CD18" w14:textId="77777777" w:rsidR="005C33FC" w:rsidRDefault="00AC1C70" w:rsidP="005B27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А.Е. Абросимова рассматривает три основные стадии профессиональной карьеры: раннюю, среднюю и зрелую. </w:t>
      </w:r>
    </w:p>
    <w:p w14:paraId="620CF213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Самым тяжёлым периодом профессионального становления является ранний период личностной зрелости</w:t>
      </w:r>
      <w:r w:rsidR="005C33FC">
        <w:rPr>
          <w:rFonts w:ascii="Times New Roman" w:hAnsi="Times New Roman" w:cs="Times New Roman"/>
          <w:sz w:val="28"/>
          <w:szCs w:val="28"/>
        </w:rPr>
        <w:t>.</w:t>
      </w:r>
      <w:r w:rsidRPr="003A61F5">
        <w:rPr>
          <w:rFonts w:ascii="Times New Roman" w:hAnsi="Times New Roman" w:cs="Times New Roman"/>
          <w:sz w:val="28"/>
          <w:szCs w:val="28"/>
        </w:rPr>
        <w:t xml:space="preserve"> Именно в этот период и происходит формирование специалиста </w:t>
      </w:r>
    </w:p>
    <w:p w14:paraId="25AFB35F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Профессиональная карьера – это своеобразный турнир, связанный с успехами и неудачами, которые могут серьёзно повлиять на дальнейший ход профессионального роста. Иначе говоря, чем дольше человек находится на первой ступени карьерной лестницы, тем меньше у</w:t>
      </w:r>
      <w:r w:rsidR="005C33FC">
        <w:rPr>
          <w:rFonts w:ascii="Times New Roman" w:hAnsi="Times New Roman" w:cs="Times New Roman"/>
          <w:sz w:val="28"/>
          <w:szCs w:val="28"/>
        </w:rPr>
        <w:t xml:space="preserve"> неё возможностей для прогресса</w:t>
      </w:r>
      <w:r w:rsidRPr="003A61F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810FA3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Постепенное продвижение личности, сопровождающееся ростом профессиональных навыков, социальной роли, статуса и размера вознагражден</w:t>
      </w:r>
      <w:r w:rsidR="005C33FC">
        <w:rPr>
          <w:rFonts w:ascii="Times New Roman" w:hAnsi="Times New Roman" w:cs="Times New Roman"/>
          <w:sz w:val="28"/>
          <w:szCs w:val="28"/>
        </w:rPr>
        <w:t>ия, называется деловой карьерой</w:t>
      </w:r>
      <w:r w:rsidRPr="003A61F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241CF08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в индивидуальном карьерном развитии следует определить основные принципы действий, а именно принципы: непрерывности, осмысленности, соразмерности, манёвренности, экономичности, заметности. Однако, в течение всей трудовой деятельности цели, поставленные перед человеком, могут меняться. </w:t>
      </w:r>
    </w:p>
    <w:p w14:paraId="41B0588C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Любое карьерное развитие совпадает со средой, в которой находится человек и изменения целей развития взаимосвязаны с этим критерием. Помимо этого, на изменение целей может оказать влияние возраст, степень квалификации, личные мотивы и качества ч</w:t>
      </w:r>
      <w:r w:rsidR="005C33FC">
        <w:rPr>
          <w:rFonts w:ascii="Times New Roman" w:hAnsi="Times New Roman" w:cs="Times New Roman"/>
          <w:sz w:val="28"/>
          <w:szCs w:val="28"/>
        </w:rPr>
        <w:t>еловека.</w:t>
      </w:r>
    </w:p>
    <w:p w14:paraId="2541C941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Для достижения эффективного карьерного развития С.Е. Метелев выделяет следующие объективные условия, существенно влияющие на продвижение по карьерной лестнице, а именно: высшая точка карьеры </w:t>
      </w:r>
      <w:r w:rsidRPr="003A61F5">
        <w:rPr>
          <w:rFonts w:ascii="Times New Roman" w:hAnsi="Times New Roman" w:cs="Times New Roman"/>
          <w:sz w:val="28"/>
          <w:szCs w:val="28"/>
        </w:rPr>
        <w:lastRenderedPageBreak/>
        <w:t xml:space="preserve">(предполагает высший пост в конкретной организации), длина карьеры (количество позиций на пути от первой до высшей точки карьеры), показатель уровня позиции (подразумевает отношение числа лиц, занятых на следующем иерархическом уровне, к числу лиц, на иерархическом уровне нахождения индивидуума в данный момент) и показатель потенциальной мобильности (отношение за определенный период времени числа вакансий на следующем уровне иерархии к числу лиц на том иерархическом уровне, где находится индивидуум). </w:t>
      </w:r>
    </w:p>
    <w:p w14:paraId="67D286A5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Как упоминалось раннее, карьерное развитие представляет собой длительный процесс, состоящий из нескольких этапов, зачастую повторяющихся. </w:t>
      </w:r>
    </w:p>
    <w:p w14:paraId="12846573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Этапы карьерного развития состоят из: </w:t>
      </w:r>
    </w:p>
    <w:p w14:paraId="7C34A9C4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1) повышение квалификации. Подразумевается переподготовка, стажировка в системе непрерывного обучения; </w:t>
      </w:r>
    </w:p>
    <w:p w14:paraId="0B61BEDD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2) зачисление в кадровый резерв для продвижения на руководящие должности, когда работник обязательно проходит подготовку в системе непрерывного обучения согласно разработанным индивидуальным планам; </w:t>
      </w:r>
    </w:p>
    <w:p w14:paraId="3FE3E519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3) назначение на более высокую должность. Назначение может происходить по результатам подготовки в кадровом резерве или по решению конкурсной, аттестационной комиссии или по решению руководства организации; </w:t>
      </w:r>
    </w:p>
    <w:p w14:paraId="24D8CE7E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4) ротация работника внутри организации или подразделения для расширения своего кругозора, при которой изменяются должностные обязанности без изменения заработной платы. </w:t>
      </w:r>
    </w:p>
    <w:p w14:paraId="2C768C85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Процесс карьерного развития характеризуется четырьмя стадия</w:t>
      </w:r>
      <w:r w:rsidR="005C33FC">
        <w:rPr>
          <w:rFonts w:ascii="Times New Roman" w:hAnsi="Times New Roman" w:cs="Times New Roman"/>
          <w:sz w:val="28"/>
          <w:szCs w:val="28"/>
        </w:rPr>
        <w:t>ми.</w:t>
      </w:r>
    </w:p>
    <w:p w14:paraId="5AF98E80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Первичная, ключевая стадия начинается с момента принятия на работу сотрудника. Именно на данном этапе человек определяет возможные перспективы и шансы для своего карьерного роста в организации.</w:t>
      </w:r>
    </w:p>
    <w:p w14:paraId="32DCA994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На второй стадии происходит составление индивидуального плана карьерного развития с помощью составления списка должностей, которых работник сможет достигнуть в течение своей трудовой деятельности. Планом карьерного развития может являться стратегический вариант профессионального роста и должностного перемещения. </w:t>
      </w:r>
    </w:p>
    <w:p w14:paraId="56626DE1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Следует подчеркнуть, что карьерное развитие не всегда предполагает восхождение по вертикали. </w:t>
      </w:r>
    </w:p>
    <w:p w14:paraId="191E25C9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Прогрессивный тип всегда представлял собой наиболее привлекательную форму карьерного процесса с изменением уровня возможностей. </w:t>
      </w:r>
    </w:p>
    <w:p w14:paraId="349C49B7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Карьерное продвижение может также строится и по горизонтали или линейному типу, что подразумевает перемещение сотрудника из одного структурного подразделения в иное. </w:t>
      </w:r>
    </w:p>
    <w:p w14:paraId="6AC4C612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lastRenderedPageBreak/>
        <w:t xml:space="preserve">Известным типом карьерного развития является и нелинейный тип, который характеризуется многочисленными скачками после длительного периода количественного роста. </w:t>
      </w:r>
    </w:p>
    <w:p w14:paraId="19EFA384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Третья стадия включает в себя регулярное оценивание результатов работы. </w:t>
      </w:r>
    </w:p>
    <w:p w14:paraId="1960C5EA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Последняя, четвертая стадия, характеризуется проведением оценки эффективности трудовой деятельности. </w:t>
      </w:r>
    </w:p>
    <w:p w14:paraId="30955602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Предполагаемая оценка может быть осуществлена с помощью различных действий, которые включают повышение производительности труда и качества управления организацией, снижение текучести кадров, работу над новыми проектами. </w:t>
      </w:r>
    </w:p>
    <w:p w14:paraId="6C1166D0" w14:textId="77777777" w:rsidR="002A6E80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Э. Шейн, психолог, теоретик и практик менеджмента, ориентируясь на достижение эффективного карьерного развития, представил свою теорию, которую назвал теорией «карьерных якорей». </w:t>
      </w:r>
    </w:p>
    <w:p w14:paraId="72A21C77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>Согласно его исследованиям, развитие карьеры является «процессом медленного развития профессиональной Я</w:t>
      </w:r>
      <w:r w:rsidR="005C33FC">
        <w:rPr>
          <w:rFonts w:ascii="Times New Roman" w:hAnsi="Times New Roman" w:cs="Times New Roman"/>
          <w:sz w:val="28"/>
          <w:szCs w:val="28"/>
        </w:rPr>
        <w:t>-</w:t>
      </w:r>
      <w:r w:rsidRPr="003A61F5">
        <w:rPr>
          <w:rFonts w:ascii="Times New Roman" w:hAnsi="Times New Roman" w:cs="Times New Roman"/>
          <w:sz w:val="28"/>
          <w:szCs w:val="28"/>
        </w:rPr>
        <w:t xml:space="preserve">концепции и самоопределения в терминах собственных способностей, талантов, мотивов, потребностей, отношений и ценностей». «Карьерный якорь» представляет собой все ключевые моменты, «фазовые непространственные пункты искривления линий карьеры, вокруг которых происходят колебания карьеры человека; личность осознает их существование результате оценки своих способностей, мотивов и потребностей, отношений и ценностей». </w:t>
      </w:r>
    </w:p>
    <w:p w14:paraId="502AF871" w14:textId="77777777" w:rsidR="002A6E80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Таким образом, профессиональное развитие – это процесс поэтапного достижения цели с учётом «человеческого фактора». </w:t>
      </w:r>
    </w:p>
    <w:p w14:paraId="1B89E098" w14:textId="77777777" w:rsidR="005C33FC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Эффективное карьерное развитие членов коллектива является важной составляющей менеджмента персонала. А эффективное управление персоналом в современных условиях – одно из важнейших условий достижения успеха, как для трудового коллектива, так и для предприятия в целом. При этом руководство несёт ответственность не только за повышение трудовой активности персонала на данный момент, но и за планирование его профессионального роста как резерв на перспективу. </w:t>
      </w:r>
    </w:p>
    <w:p w14:paraId="1379DD05" w14:textId="77777777" w:rsidR="00D83681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Работник должен принимать активное участие в создании и реализации условий для максимального использования своего трудового и социального потенциала. Региональный анализ особенностей профессионального и карьерного развития, даёт возможность утверждать, что на сегодняшний день, карьера остаётся основным источником доходов, чем выше уровень квалификации, тем выше вознаграждение. </w:t>
      </w:r>
    </w:p>
    <w:p w14:paraId="4520CC54" w14:textId="77777777" w:rsidR="00D83681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Как мужчины, так и женщины при выборе занимаемой должности руководствуются хорошо оплачиваемой работой, а только потом степенью независимости, моральным удовлетворением от труда, творческим </w:t>
      </w:r>
      <w:r w:rsidRPr="003A61F5">
        <w:rPr>
          <w:rFonts w:ascii="Times New Roman" w:hAnsi="Times New Roman" w:cs="Times New Roman"/>
          <w:sz w:val="28"/>
          <w:szCs w:val="28"/>
        </w:rPr>
        <w:lastRenderedPageBreak/>
        <w:t xml:space="preserve">характером и возможностью продолжать обучение, заниматься детьми и семьёй. </w:t>
      </w:r>
    </w:p>
    <w:p w14:paraId="164B7F3F" w14:textId="77777777" w:rsidR="00D83681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К факторам, которые в первую очередь могут способствовать карьерному росту, </w:t>
      </w:r>
      <w:r w:rsidR="00B15D16">
        <w:rPr>
          <w:rFonts w:ascii="Times New Roman" w:hAnsi="Times New Roman" w:cs="Times New Roman"/>
          <w:sz w:val="28"/>
          <w:szCs w:val="28"/>
        </w:rPr>
        <w:t>относятся:</w:t>
      </w:r>
      <w:r w:rsidRPr="003A61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5D475C" w14:textId="77777777" w:rsidR="00D83681" w:rsidRDefault="00D83681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878C75" w14:textId="77777777" w:rsidR="00D83681" w:rsidRDefault="00D83681" w:rsidP="00CD2DD1">
      <w:pPr>
        <w:spacing w:after="0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299CB5E" wp14:editId="711BBD5F">
            <wp:extent cx="7162800" cy="5373370"/>
            <wp:effectExtent l="0" t="0" r="0" b="0"/>
            <wp:docPr id="1026" name="Picture 2" descr="https://cyberleninka.ru/viewer_images/18237708/f/8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cyberleninka.ru/viewer_images/18237708/f/8.png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61" t="10779" r="561" b="21953"/>
                    <a:stretch/>
                  </pic:blipFill>
                  <pic:spPr bwMode="auto">
                    <a:xfrm>
                      <a:off x="0" y="0"/>
                      <a:ext cx="7165886" cy="5375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243DE4" w14:textId="77777777" w:rsidR="00D83681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Основные аспекты эффективного карьерного развития характеристики человека, профессиональный и жизненный опыт и протежирование. </w:t>
      </w:r>
    </w:p>
    <w:p w14:paraId="7267486A" w14:textId="77777777" w:rsidR="00D83681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Стоит также отметить, что необходим систематический подход к управлению карьерой сотрудников, который включает мотивацию, постоянный мониторинг потребностей персонала, корпоративную культуру и др. И реализация концепции эффективного карьерного развития поможет руководству организации определить конкретные критерии карьерного потенциала работников в регионе. </w:t>
      </w:r>
    </w:p>
    <w:p w14:paraId="7F51FC9F" w14:textId="77777777" w:rsidR="00D83681" w:rsidRDefault="00AC1C70" w:rsidP="005C33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Следует помнить, что расходы (управленческие, интеллектуальные, материальные) на его развитие являются инвестициями в стабильное и успешное будущее компании. </w:t>
      </w:r>
    </w:p>
    <w:p w14:paraId="0755522E" w14:textId="77777777" w:rsidR="00625D10" w:rsidRDefault="00AC1C70" w:rsidP="00D836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аспекты эффективного карьерного развития зависят от многих факторов внешней и внутренней среды, в том числе от внутренних побуждений и желаний человека, определяющих главную цель карьерного продвижения. </w:t>
      </w:r>
    </w:p>
    <w:p w14:paraId="6F3E7045" w14:textId="77777777" w:rsidR="00AC1C70" w:rsidRPr="003A61F5" w:rsidRDefault="00AC1C70" w:rsidP="00D836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1F5">
        <w:rPr>
          <w:rFonts w:ascii="Times New Roman" w:hAnsi="Times New Roman" w:cs="Times New Roman"/>
          <w:sz w:val="28"/>
          <w:szCs w:val="28"/>
        </w:rPr>
        <w:t xml:space="preserve">Для эффективного карьерного роста следует определить ключевые принципы достижения целей и концепцию собственного трудового продвижения. В целом, эффективность достигается путём внутренней мотивации и целеустремлённости, что позволяет реализовать свой внутренний потенциал и самоутвердиться. </w:t>
      </w:r>
    </w:p>
    <w:p w14:paraId="496604CC" w14:textId="77777777" w:rsidR="00AC1C70" w:rsidRPr="003A61F5" w:rsidRDefault="00D83681" w:rsidP="003A61F5">
      <w:pPr>
        <w:jc w:val="both"/>
        <w:rPr>
          <w:rFonts w:ascii="Times New Roman" w:hAnsi="Times New Roman" w:cs="Times New Roman"/>
          <w:sz w:val="28"/>
          <w:szCs w:val="28"/>
        </w:rPr>
      </w:pPr>
      <w:r w:rsidRPr="00D83681">
        <w:rPr>
          <w:rFonts w:ascii="Times New Roman" w:hAnsi="Times New Roman" w:cs="Times New Roman"/>
          <w:b/>
          <w:sz w:val="28"/>
          <w:szCs w:val="28"/>
        </w:rPr>
        <w:t>Источник: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C70" w:rsidRPr="003A61F5">
        <w:rPr>
          <w:rFonts w:ascii="Times New Roman" w:hAnsi="Times New Roman" w:cs="Times New Roman"/>
          <w:sz w:val="28"/>
          <w:szCs w:val="28"/>
        </w:rPr>
        <w:t>Плакса Юлия Валерьевна Основные аспекты эффективного карьерного развития // Сервис в России и за рубежом. 2019. №2 (84). URL: https://cyberleninka.ru/article/n/osnovnye-aspekty-effektivnogo-kariernogo-razvitiya (дата обращения: 24.08.2020).</w:t>
      </w:r>
    </w:p>
    <w:p w14:paraId="69D2D827" w14:textId="77777777" w:rsidR="00760145" w:rsidRPr="00760145" w:rsidRDefault="00760145" w:rsidP="0076014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6014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Построение карьеры в сфере рекламы и связей с общественностью </w:t>
      </w:r>
    </w:p>
    <w:p w14:paraId="58BB4C66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Настоящий пиарщик работает круглосуточно, а не только с 10.00 до 19.00. Ненормированный график компенсируется креативностью задач, хорошими зарплатами и отличными перспективами карьерного роста.</w:t>
      </w:r>
    </w:p>
    <w:p w14:paraId="246EC50A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PR-специалисты снова в фаворе у работодателей после более чем полутора лет падения интереса работодателей в связи с «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утягиванием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>» бюджетных поясов. Компании стали тщательнее формулировать требования к PR-кандидатам по сравнению с периодом даже ещё трёхлетней давности. Сказывается тот факт, что профессия обретает зрелость.</w:t>
      </w:r>
    </w:p>
    <w:p w14:paraId="4889DE42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Первой ступенькой карьерной лестницы может стать позиция PR-менеджера или сотрудника PR-департамента/отдела рекламы и PR/маркетинговых коммуникаций/PR-агентства в качестве практиканта от профильного вуза. Так что знания о том, как применять необходимые технологии, юный пиарщик получает в процессе работы.</w:t>
      </w:r>
    </w:p>
    <w:p w14:paraId="6C206AB5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В первом случае можно проследить карьерный путь PR-специалиста по горизонтали.</w:t>
      </w:r>
    </w:p>
    <w:p w14:paraId="32AA8EB3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PR-менеджер</w:t>
      </w:r>
    </w:p>
    <w:p w14:paraId="54314710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Востребованы как в компаниях SMB-сектора (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small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middle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>), так и в крупном бизнесе.</w:t>
      </w:r>
    </w:p>
    <w:p w14:paraId="01800915" w14:textId="77777777" w:rsidR="00240109" w:rsidRPr="004C6519" w:rsidRDefault="00240109" w:rsidP="006D7F99">
      <w:pPr>
        <w:shd w:val="clear" w:color="auto" w:fill="FFFFFF"/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4C6519">
        <w:rPr>
          <w:rFonts w:ascii="Times New Roman" w:hAnsi="Times New Roman" w:cs="Times New Roman"/>
          <w:sz w:val="28"/>
          <w:szCs w:val="28"/>
        </w:rPr>
        <w:t>Требования:</w:t>
      </w:r>
      <w:r w:rsidRPr="004C6519">
        <w:rPr>
          <w:rFonts w:ascii="Times New Roman" w:hAnsi="Times New Roman" w:cs="Times New Roman"/>
          <w:sz w:val="28"/>
          <w:szCs w:val="28"/>
        </w:rPr>
        <w:br/>
        <w:t>• высшее образование, возможно обсуждение позиции со студентами старших курсов</w:t>
      </w:r>
      <w:r w:rsidRPr="004C6519">
        <w:rPr>
          <w:rFonts w:ascii="Times New Roman" w:hAnsi="Times New Roman" w:cs="Times New Roman"/>
          <w:sz w:val="28"/>
          <w:szCs w:val="28"/>
        </w:rPr>
        <w:br/>
        <w:t>• опыт/приобретение опыта написания текстов новостей, комментариев, интервью</w:t>
      </w:r>
      <w:r w:rsidRPr="004C6519">
        <w:rPr>
          <w:rFonts w:ascii="Times New Roman" w:hAnsi="Times New Roman" w:cs="Times New Roman"/>
          <w:sz w:val="28"/>
          <w:szCs w:val="28"/>
        </w:rPr>
        <w:br/>
        <w:t xml:space="preserve">• владение MS </w:t>
      </w:r>
      <w:proofErr w:type="spellStart"/>
      <w:r w:rsidRPr="004C6519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4C6519">
        <w:rPr>
          <w:rFonts w:ascii="Times New Roman" w:hAnsi="Times New Roman" w:cs="Times New Roman"/>
          <w:sz w:val="28"/>
          <w:szCs w:val="28"/>
        </w:rPr>
        <w:br/>
      </w:r>
      <w:r w:rsidRPr="004C6519">
        <w:rPr>
          <w:rFonts w:ascii="Times New Roman" w:hAnsi="Times New Roman" w:cs="Times New Roman"/>
          <w:sz w:val="28"/>
          <w:szCs w:val="28"/>
        </w:rPr>
        <w:lastRenderedPageBreak/>
        <w:t>• креативность</w:t>
      </w:r>
      <w:r w:rsidRPr="004C6519">
        <w:rPr>
          <w:rFonts w:ascii="Times New Roman" w:hAnsi="Times New Roman" w:cs="Times New Roman"/>
          <w:sz w:val="28"/>
          <w:szCs w:val="28"/>
        </w:rPr>
        <w:br/>
        <w:t>• коммуникабельность</w:t>
      </w:r>
      <w:r w:rsidRPr="004C6519">
        <w:rPr>
          <w:rFonts w:ascii="Times New Roman" w:hAnsi="Times New Roman" w:cs="Times New Roman"/>
          <w:sz w:val="28"/>
          <w:szCs w:val="28"/>
        </w:rPr>
        <w:br/>
        <w:t>• инициативность.</w:t>
      </w:r>
    </w:p>
    <w:p w14:paraId="27E91D0F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Личностные качества становятся ключевыми условиями для вхождения в профессию.</w:t>
      </w:r>
    </w:p>
    <w:p w14:paraId="350C854B" w14:textId="77777777" w:rsidR="00240109" w:rsidRPr="00240109" w:rsidRDefault="00240109" w:rsidP="006D7F99">
      <w:pPr>
        <w:shd w:val="clear" w:color="auto" w:fill="FFFFFF"/>
        <w:spacing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Основные функции:</w:t>
      </w:r>
      <w:r w:rsidRPr="00240109">
        <w:rPr>
          <w:rFonts w:ascii="Times New Roman" w:hAnsi="Times New Roman" w:cs="Times New Roman"/>
          <w:sz w:val="28"/>
          <w:szCs w:val="28"/>
        </w:rPr>
        <w:br/>
        <w:t>• общение с представителями СМИ</w:t>
      </w:r>
      <w:r w:rsidRPr="00240109">
        <w:rPr>
          <w:rFonts w:ascii="Times New Roman" w:hAnsi="Times New Roman" w:cs="Times New Roman"/>
          <w:sz w:val="28"/>
          <w:szCs w:val="28"/>
        </w:rPr>
        <w:br/>
        <w:t>• участие в организации и проведении бизнес-завтраков, пресс-конференций, круглых столов, корпоративных конкурсов</w:t>
      </w:r>
      <w:r w:rsidRPr="00240109">
        <w:rPr>
          <w:rFonts w:ascii="Times New Roman" w:hAnsi="Times New Roman" w:cs="Times New Roman"/>
          <w:sz w:val="28"/>
          <w:szCs w:val="28"/>
        </w:rPr>
        <w:br/>
        <w:t>• обеспечение участия компании в профильных выставках</w:t>
      </w:r>
      <w:r w:rsidRPr="00240109">
        <w:rPr>
          <w:rFonts w:ascii="Times New Roman" w:hAnsi="Times New Roman" w:cs="Times New Roman"/>
          <w:sz w:val="28"/>
          <w:szCs w:val="28"/>
        </w:rPr>
        <w:br/>
        <w:t>• решение креативных задач, связанных с разработкой рекламно-сувенирной продукции, сопровождение её изготовления, адресная рассылка.</w:t>
      </w:r>
    </w:p>
    <w:p w14:paraId="3C62601B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Руководитель PR-отдела / PR-директор</w:t>
      </w:r>
    </w:p>
    <w:p w14:paraId="250DC370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PR-директора нужны в разных компаниях независимо от сферы деятельности. А вот размер организации в данном случае имеет значение: компании малого бизнеса не всегда могут позволить себе подобную позицию.</w:t>
      </w:r>
    </w:p>
    <w:p w14:paraId="1C0F76C2" w14:textId="77777777" w:rsidR="00240109" w:rsidRPr="00240109" w:rsidRDefault="00240109" w:rsidP="006D7F99">
      <w:pPr>
        <w:shd w:val="clear" w:color="auto" w:fill="FFFFFF"/>
        <w:spacing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Требования:</w:t>
      </w:r>
      <w:r w:rsidRPr="00240109">
        <w:rPr>
          <w:rFonts w:ascii="Times New Roman" w:hAnsi="Times New Roman" w:cs="Times New Roman"/>
          <w:sz w:val="28"/>
          <w:szCs w:val="28"/>
        </w:rPr>
        <w:br/>
        <w:t>• высшее образование (любое)</w:t>
      </w:r>
      <w:r w:rsidRPr="00240109">
        <w:rPr>
          <w:rFonts w:ascii="Times New Roman" w:hAnsi="Times New Roman" w:cs="Times New Roman"/>
          <w:sz w:val="28"/>
          <w:szCs w:val="28"/>
        </w:rPr>
        <w:br/>
        <w:t>• желательно наличие второго образования в сфере PR, маркетинга, рекламы, степень MBA</w:t>
      </w:r>
      <w:r w:rsidRPr="00240109">
        <w:rPr>
          <w:rFonts w:ascii="Times New Roman" w:hAnsi="Times New Roman" w:cs="Times New Roman"/>
          <w:sz w:val="28"/>
          <w:szCs w:val="28"/>
        </w:rPr>
        <w:br/>
        <w:t>• опыт руководства PR-департаментом приветствуется (у кандидата должны быть сформированные управленческие компетенции)</w:t>
      </w:r>
      <w:r w:rsidRPr="00240109">
        <w:rPr>
          <w:rFonts w:ascii="Times New Roman" w:hAnsi="Times New Roman" w:cs="Times New Roman"/>
          <w:sz w:val="28"/>
          <w:szCs w:val="28"/>
        </w:rPr>
        <w:br/>
        <w:t>• опыт работы в необходимом для работодателя сегменте рынка — промышленность, IT, ритейл, медиабизнес и пр. — приветствуется</w:t>
      </w:r>
      <w:r w:rsidRPr="00240109">
        <w:rPr>
          <w:rFonts w:ascii="Times New Roman" w:hAnsi="Times New Roman" w:cs="Times New Roman"/>
          <w:sz w:val="28"/>
          <w:szCs w:val="28"/>
        </w:rPr>
        <w:br/>
        <w:t>• предпочтителен опыт работы на предыдущем месте более двух лет</w:t>
      </w:r>
      <w:r w:rsidRPr="00240109">
        <w:rPr>
          <w:rFonts w:ascii="Times New Roman" w:hAnsi="Times New Roman" w:cs="Times New Roman"/>
          <w:sz w:val="28"/>
          <w:szCs w:val="28"/>
        </w:rPr>
        <w:br/>
        <w:t>• знание иностранного языка с учётом специфики деятельности компании.</w:t>
      </w:r>
    </w:p>
    <w:p w14:paraId="184BA681" w14:textId="77777777" w:rsidR="00240109" w:rsidRPr="00240109" w:rsidRDefault="00240109" w:rsidP="006D7F99">
      <w:pPr>
        <w:shd w:val="clear" w:color="auto" w:fill="FFFFFF"/>
        <w:spacing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Основные функции:</w:t>
      </w:r>
      <w:r w:rsidRPr="00240109">
        <w:rPr>
          <w:rFonts w:ascii="Times New Roman" w:hAnsi="Times New Roman" w:cs="Times New Roman"/>
          <w:sz w:val="28"/>
          <w:szCs w:val="28"/>
        </w:rPr>
        <w:br/>
        <w:t>• руководство созданием и реализацией коммуникационной политики компании</w:t>
      </w:r>
      <w:r w:rsidRPr="00240109">
        <w:rPr>
          <w:rFonts w:ascii="Times New Roman" w:hAnsi="Times New Roman" w:cs="Times New Roman"/>
          <w:sz w:val="28"/>
          <w:szCs w:val="28"/>
        </w:rPr>
        <w:br/>
        <w:t>• разработка стратегии общения с представителями общественности и средствами массовой информации.</w:t>
      </w:r>
    </w:p>
    <w:p w14:paraId="293F54EB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Руководитель пресс-службы</w:t>
      </w:r>
    </w:p>
    <w:p w14:paraId="7DA97BBB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Руководитель пресс-службы обычно востребован в компаниях крупного бизнеса, государственных и некоммерческих организациях.</w:t>
      </w:r>
    </w:p>
    <w:p w14:paraId="69FCB642" w14:textId="77777777" w:rsidR="00240109" w:rsidRPr="00240109" w:rsidRDefault="00240109" w:rsidP="006D7F99">
      <w:pPr>
        <w:shd w:val="clear" w:color="auto" w:fill="FFFFFF"/>
        <w:spacing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Требования:</w:t>
      </w:r>
      <w:r w:rsidRPr="00240109">
        <w:rPr>
          <w:rFonts w:ascii="Times New Roman" w:hAnsi="Times New Roman" w:cs="Times New Roman"/>
          <w:sz w:val="28"/>
          <w:szCs w:val="28"/>
        </w:rPr>
        <w:br/>
        <w:t>• высшее образование (любое)</w:t>
      </w:r>
      <w:r w:rsidRPr="00240109">
        <w:rPr>
          <w:rFonts w:ascii="Times New Roman" w:hAnsi="Times New Roman" w:cs="Times New Roman"/>
          <w:sz w:val="28"/>
          <w:szCs w:val="28"/>
        </w:rPr>
        <w:br/>
        <w:t>• опыт руководства PR-департаментом приветствуется (у кандидата должны быть сформированные управленческие компетенции)</w:t>
      </w:r>
      <w:r w:rsidRPr="00240109">
        <w:rPr>
          <w:rFonts w:ascii="Times New Roman" w:hAnsi="Times New Roman" w:cs="Times New Roman"/>
          <w:sz w:val="28"/>
          <w:szCs w:val="28"/>
        </w:rPr>
        <w:br/>
      </w:r>
      <w:r w:rsidRPr="00240109">
        <w:rPr>
          <w:rFonts w:ascii="Times New Roman" w:hAnsi="Times New Roman" w:cs="Times New Roman"/>
          <w:sz w:val="28"/>
          <w:szCs w:val="28"/>
        </w:rPr>
        <w:lastRenderedPageBreak/>
        <w:t>• опыт работы в необходимом для работодателя сегменте рынка — промышленность, IT, ритейл, медиабизнес и пр. — приветствуется</w:t>
      </w:r>
      <w:r w:rsidRPr="00240109">
        <w:rPr>
          <w:rFonts w:ascii="Times New Roman" w:hAnsi="Times New Roman" w:cs="Times New Roman"/>
          <w:sz w:val="28"/>
          <w:szCs w:val="28"/>
        </w:rPr>
        <w:br/>
        <w:t>• предпочтителен опыт работы на предыдущем месте более двух лет</w:t>
      </w:r>
      <w:r w:rsidRPr="00240109">
        <w:rPr>
          <w:rFonts w:ascii="Times New Roman" w:hAnsi="Times New Roman" w:cs="Times New Roman"/>
          <w:sz w:val="28"/>
          <w:szCs w:val="28"/>
        </w:rPr>
        <w:br/>
        <w:t>• знание иностранного языка с учётом специфики деятельности компании.</w:t>
      </w:r>
    </w:p>
    <w:p w14:paraId="1EE8EF99" w14:textId="77777777" w:rsidR="00240109" w:rsidRPr="00240109" w:rsidRDefault="00240109" w:rsidP="006D7F99">
      <w:pPr>
        <w:shd w:val="clear" w:color="auto" w:fill="FFFFFF"/>
        <w:spacing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Основные функции:</w:t>
      </w:r>
      <w:r w:rsidRPr="00240109">
        <w:rPr>
          <w:rFonts w:ascii="Times New Roman" w:hAnsi="Times New Roman" w:cs="Times New Roman"/>
          <w:sz w:val="28"/>
          <w:szCs w:val="28"/>
        </w:rPr>
        <w:br/>
        <w:t>• разработка стратегии коммуникаций со средствами массовой информации и её реализация (проведение пресс-завтраков, пресс-конференций, организация вечеринок и конкурсов для СМИ).</w:t>
      </w:r>
    </w:p>
    <w:p w14:paraId="693C9074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Пик карьерного роста PR-директора — советник генерального директора или председателя совета директоров по стратегическим коммуникациям. Также бывают прецеденты, когда PR-директор становится заместителем директора/директором по развитию компании.</w:t>
      </w:r>
    </w:p>
    <w:p w14:paraId="537EA41B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Есть и другой вариант продвижения по карьерной лестнице — на позицию Директора по маркетинговым коммуникациям, когда главному пиарщику компании необходимо совмещать функции маркетолога и рекламиста и принимать участие в разработке ценовой политики компании, детально заниматься развитием бренда.</w:t>
      </w:r>
    </w:p>
    <w:p w14:paraId="3C6A8437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Основатель/учредитель PR-агентства, глава пресс-службы крупной корпорации</w:t>
      </w:r>
    </w:p>
    <w:p w14:paraId="5D5EF4BD" w14:textId="77777777" w:rsidR="00240109" w:rsidRPr="00240109" w:rsidRDefault="00240109" w:rsidP="006D7F99">
      <w:pPr>
        <w:shd w:val="clear" w:color="auto" w:fill="FFFFFF"/>
        <w:spacing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Требования:</w:t>
      </w:r>
      <w:r w:rsidRPr="00240109">
        <w:rPr>
          <w:rFonts w:ascii="Times New Roman" w:hAnsi="Times New Roman" w:cs="Times New Roman"/>
          <w:sz w:val="28"/>
          <w:szCs w:val="28"/>
        </w:rPr>
        <w:br/>
        <w:t>• высшее образование (любое)</w:t>
      </w:r>
      <w:r w:rsidRPr="00240109">
        <w:rPr>
          <w:rFonts w:ascii="Times New Roman" w:hAnsi="Times New Roman" w:cs="Times New Roman"/>
          <w:sz w:val="28"/>
          <w:szCs w:val="28"/>
        </w:rPr>
        <w:br/>
        <w:t>• желательно наличие второго образования в сфере PR, маркетинга, рекламы, степень MBA</w:t>
      </w:r>
      <w:r w:rsidRPr="00240109">
        <w:rPr>
          <w:rFonts w:ascii="Times New Roman" w:hAnsi="Times New Roman" w:cs="Times New Roman"/>
          <w:sz w:val="28"/>
          <w:szCs w:val="28"/>
        </w:rPr>
        <w:br/>
        <w:t>• обширные связи с медиахолдингами</w:t>
      </w:r>
      <w:r w:rsidRPr="00240109">
        <w:rPr>
          <w:rFonts w:ascii="Times New Roman" w:hAnsi="Times New Roman" w:cs="Times New Roman"/>
          <w:sz w:val="28"/>
          <w:szCs w:val="28"/>
        </w:rPr>
        <w:br/>
        <w:t>• контакты с топ-менеджерами крупных компаний с солидными бюджетами на продвижение</w:t>
      </w:r>
      <w:r w:rsidRPr="00240109">
        <w:rPr>
          <w:rFonts w:ascii="Times New Roman" w:hAnsi="Times New Roman" w:cs="Times New Roman"/>
          <w:sz w:val="28"/>
          <w:szCs w:val="28"/>
        </w:rPr>
        <w:br/>
        <w:t>• умение демонстрировать безупречные коммуникативные навыки.</w:t>
      </w:r>
    </w:p>
    <w:p w14:paraId="1EDFF0CC" w14:textId="77777777" w:rsidR="00240109" w:rsidRPr="00240109" w:rsidRDefault="00240109" w:rsidP="006D7F99">
      <w:pPr>
        <w:shd w:val="clear" w:color="auto" w:fill="FFFFFF"/>
        <w:spacing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Основные функции:</w:t>
      </w:r>
      <w:r w:rsidRPr="00240109">
        <w:rPr>
          <w:rFonts w:ascii="Times New Roman" w:hAnsi="Times New Roman" w:cs="Times New Roman"/>
          <w:sz w:val="28"/>
          <w:szCs w:val="28"/>
        </w:rPr>
        <w:br/>
        <w:t>• представление интересов компании в ходе различных бизнес-мероприятий</w:t>
      </w:r>
      <w:r w:rsidRPr="00240109">
        <w:rPr>
          <w:rFonts w:ascii="Times New Roman" w:hAnsi="Times New Roman" w:cs="Times New Roman"/>
          <w:sz w:val="28"/>
          <w:szCs w:val="28"/>
        </w:rPr>
        <w:br/>
        <w:t>• рост финансовых и репутационных показателей компании</w:t>
      </w:r>
      <w:r w:rsidRPr="00240109">
        <w:rPr>
          <w:rFonts w:ascii="Times New Roman" w:hAnsi="Times New Roman" w:cs="Times New Roman"/>
          <w:sz w:val="28"/>
          <w:szCs w:val="28"/>
        </w:rPr>
        <w:br/>
        <w:t>• управление персоналом</w:t>
      </w:r>
      <w:r w:rsidRPr="00240109">
        <w:rPr>
          <w:rFonts w:ascii="Times New Roman" w:hAnsi="Times New Roman" w:cs="Times New Roman"/>
          <w:sz w:val="28"/>
          <w:szCs w:val="28"/>
        </w:rPr>
        <w:br/>
        <w:t>• привлечение новых клиентов.</w:t>
      </w:r>
    </w:p>
    <w:p w14:paraId="10257870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С каждым годом конкуренция на рынке PR-агентств усиливается: в кризис доходы ряда PR-агентств упали на 30%-50%. Некоторые небольшие агентства, не выдержавшие финансовую ситуацию, закрылись.</w:t>
      </w:r>
    </w:p>
    <w:p w14:paraId="088A0841" w14:textId="77777777" w:rsidR="00240109" w:rsidRPr="00240109" w:rsidRDefault="00240109" w:rsidP="004C6519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Политический консультант, политтехнолог, пресс-секретарь представителя власти; советник по информационной политике телеканала, советник министра</w:t>
      </w:r>
    </w:p>
    <w:p w14:paraId="326B557E" w14:textId="77777777" w:rsidR="00240109" w:rsidRPr="00240109" w:rsidRDefault="00240109" w:rsidP="006D7F99">
      <w:pPr>
        <w:shd w:val="clear" w:color="auto" w:fill="FFFFFF"/>
        <w:spacing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lastRenderedPageBreak/>
        <w:t>Требования:</w:t>
      </w:r>
      <w:r w:rsidRPr="00240109">
        <w:rPr>
          <w:rFonts w:ascii="Times New Roman" w:hAnsi="Times New Roman" w:cs="Times New Roman"/>
          <w:sz w:val="28"/>
          <w:szCs w:val="28"/>
        </w:rPr>
        <w:br/>
        <w:t>• высшее образование (любое); как показывает практика, многие специалисты подобного уровня имеют научные степени</w:t>
      </w:r>
      <w:r w:rsidRPr="00240109">
        <w:rPr>
          <w:rFonts w:ascii="Times New Roman" w:hAnsi="Times New Roman" w:cs="Times New Roman"/>
          <w:sz w:val="28"/>
          <w:szCs w:val="28"/>
        </w:rPr>
        <w:br/>
        <w:t>• знания политологии, истории, социологии приветствуются</w:t>
      </w:r>
      <w:r w:rsidRPr="00240109">
        <w:rPr>
          <w:rFonts w:ascii="Times New Roman" w:hAnsi="Times New Roman" w:cs="Times New Roman"/>
          <w:sz w:val="28"/>
          <w:szCs w:val="28"/>
        </w:rPr>
        <w:br/>
        <w:t>• опыт руководства</w:t>
      </w:r>
      <w:r w:rsidRPr="00240109">
        <w:rPr>
          <w:rFonts w:ascii="Times New Roman" w:hAnsi="Times New Roman" w:cs="Times New Roman"/>
          <w:sz w:val="28"/>
          <w:szCs w:val="28"/>
        </w:rPr>
        <w:br/>
        <w:t>• обширные связи с медиахолдингами</w:t>
      </w:r>
      <w:r w:rsidRPr="00240109">
        <w:rPr>
          <w:rFonts w:ascii="Times New Roman" w:hAnsi="Times New Roman" w:cs="Times New Roman"/>
          <w:sz w:val="28"/>
          <w:szCs w:val="28"/>
        </w:rPr>
        <w:br/>
        <w:t>• членство в международных профессиональных организациях.</w:t>
      </w:r>
    </w:p>
    <w:p w14:paraId="5ABB9F3C" w14:textId="77777777" w:rsidR="00240109" w:rsidRPr="00240109" w:rsidRDefault="00240109" w:rsidP="006D7F99">
      <w:pPr>
        <w:shd w:val="clear" w:color="auto" w:fill="FFFFFF"/>
        <w:spacing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>Основные функции:</w:t>
      </w:r>
      <w:r w:rsidRPr="00240109">
        <w:rPr>
          <w:rFonts w:ascii="Times New Roman" w:hAnsi="Times New Roman" w:cs="Times New Roman"/>
          <w:sz w:val="28"/>
          <w:szCs w:val="28"/>
        </w:rPr>
        <w:br/>
        <w:t>• обеспечение победы кандидата на выборах</w:t>
      </w:r>
      <w:r w:rsidRPr="00240109">
        <w:rPr>
          <w:rFonts w:ascii="Times New Roman" w:hAnsi="Times New Roman" w:cs="Times New Roman"/>
          <w:sz w:val="28"/>
          <w:szCs w:val="28"/>
        </w:rPr>
        <w:br/>
        <w:t>• обеспечение стабильного информационного потока для самых разнообразных целевых аудиторий</w:t>
      </w:r>
      <w:r w:rsidRPr="00240109">
        <w:rPr>
          <w:rFonts w:ascii="Times New Roman" w:hAnsi="Times New Roman" w:cs="Times New Roman"/>
          <w:sz w:val="28"/>
          <w:szCs w:val="28"/>
        </w:rPr>
        <w:br/>
        <w:t>• плюс весь функционал PR-директора.</w:t>
      </w:r>
    </w:p>
    <w:p w14:paraId="6AD8A02E" w14:textId="77777777" w:rsidR="00AC1C70" w:rsidRPr="003A61F5" w:rsidRDefault="00240109" w:rsidP="003A61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03CD8C0" wp14:editId="495425AD">
            <wp:extent cx="5743575" cy="3067050"/>
            <wp:effectExtent l="0" t="0" r="9525" b="0"/>
            <wp:docPr id="2" name="Рисунок 2" descr="https://hr-portal.ru/img/art5/1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r-portal.ru/img/art5/117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5E752" w14:textId="77777777" w:rsidR="00AC1C70" w:rsidRPr="003A61F5" w:rsidRDefault="00AC1C70" w:rsidP="003A61F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07E9C4" w14:textId="77777777" w:rsidR="002A39E6" w:rsidRPr="004C6519" w:rsidRDefault="00240109" w:rsidP="004C6519">
      <w:pPr>
        <w:shd w:val="clear" w:color="auto" w:fill="FFFFFF"/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40109">
        <w:rPr>
          <w:rFonts w:ascii="Times New Roman" w:hAnsi="Times New Roman" w:cs="Times New Roman"/>
          <w:sz w:val="28"/>
          <w:szCs w:val="28"/>
        </w:rPr>
        <w:t xml:space="preserve">Автор: Елена Егорова, директор по развитию рекрутингового агентства 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Penny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Lane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Personnel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 xml:space="preserve"> &amp;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nbsp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>;| &amp;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nbsp</w:t>
      </w:r>
      <w:proofErr w:type="spellEnd"/>
      <w:r w:rsidRPr="00240109">
        <w:rPr>
          <w:rFonts w:ascii="Times New Roman" w:hAnsi="Times New Roman" w:cs="Times New Roman"/>
          <w:sz w:val="28"/>
          <w:szCs w:val="28"/>
        </w:rPr>
        <w:t xml:space="preserve">; Источник: Карьерист. </w:t>
      </w:r>
      <w:proofErr w:type="spellStart"/>
      <w:r w:rsidRPr="00240109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="004C6519" w:rsidRPr="004C6519">
        <w:rPr>
          <w:rFonts w:ascii="Times New Roman" w:hAnsi="Times New Roman" w:cs="Times New Roman"/>
          <w:sz w:val="28"/>
          <w:szCs w:val="28"/>
        </w:rPr>
        <w:t xml:space="preserve">. </w:t>
      </w:r>
      <w:r w:rsidRPr="004C6519">
        <w:rPr>
          <w:rFonts w:ascii="Times New Roman" w:hAnsi="Times New Roman" w:cs="Times New Roman"/>
          <w:sz w:val="28"/>
          <w:szCs w:val="28"/>
        </w:rPr>
        <w:t>https://hr-portal.ru/article/formula-karery-dlya-pr-specialista</w:t>
      </w:r>
    </w:p>
    <w:p w14:paraId="319FC7CA" w14:textId="77777777" w:rsidR="009C217F" w:rsidRPr="009C217F" w:rsidRDefault="009C217F" w:rsidP="009C217F">
      <w:pPr>
        <w:spacing w:before="150"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9C217F">
        <w:rPr>
          <w:rFonts w:ascii="Times New Roman" w:hAnsi="Times New Roman" w:cs="Times New Roman"/>
          <w:b/>
          <w:sz w:val="28"/>
          <w:szCs w:val="28"/>
        </w:rPr>
        <w:t>Тенденции развития профессий в рекламе и PR</w:t>
      </w:r>
    </w:p>
    <w:p w14:paraId="59C06414" w14:textId="77777777" w:rsidR="009C217F" w:rsidRDefault="009C217F" w:rsidP="009C217F">
      <w:pPr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 xml:space="preserve">Сегодня отрасль рекламы и PR, как и вся коммуникационная сфера, претерпевает серьезные технологические, социальные и организационные изменения. Цифровые и мобильные технологии, масштабы и высокая степень освоения виртуального пространства, мультимедийного и интерактивность каналов распространения рекламы и информации, развитие социальных сетей и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соцжурналистики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накладывают свои т</w:t>
      </w:r>
      <w:r>
        <w:rPr>
          <w:rFonts w:ascii="Times New Roman" w:hAnsi="Times New Roman" w:cs="Times New Roman"/>
          <w:sz w:val="28"/>
          <w:szCs w:val="28"/>
        </w:rPr>
        <w:t>ребования к качеству персонала.</w:t>
      </w:r>
    </w:p>
    <w:p w14:paraId="44CC28FC" w14:textId="77777777" w:rsidR="009C217F" w:rsidRPr="009C217F" w:rsidRDefault="009C217F" w:rsidP="009C217F">
      <w:pPr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 xml:space="preserve">Среди основных требований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C217F">
        <w:rPr>
          <w:rFonts w:ascii="Times New Roman" w:hAnsi="Times New Roman" w:cs="Times New Roman"/>
          <w:sz w:val="28"/>
          <w:szCs w:val="28"/>
        </w:rPr>
        <w:t xml:space="preserve"> компьютерная грамотность и знание профильного программного обеспечения; работоспособность и стрессоустойчивость; высокая адаптивность и широкая информированность.</w:t>
      </w:r>
    </w:p>
    <w:p w14:paraId="674D1D97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lastRenderedPageBreak/>
        <w:t>Две доминирующие тенденции в профессиональной сфере.</w:t>
      </w:r>
    </w:p>
    <w:p w14:paraId="14752617" w14:textId="77777777" w:rsidR="009C217F" w:rsidRPr="009C217F" w:rsidRDefault="009C217F" w:rsidP="009C217F">
      <w:pPr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Первую тенденцию можно назвать - «универсальный солдат». При достаточно высоких требованиях к специальным знаниям и навыкам на лицо рост требований к универсальности специалиста. Например, современный журналист должен быть способен работать с любыми медиа, писать тексты для телевидения, радио, прессы и Интернета, а также фотографировать и снимать видеосюжеты.</w:t>
      </w:r>
    </w:p>
    <w:p w14:paraId="6D42F9F9" w14:textId="77777777" w:rsidR="009C217F" w:rsidRDefault="009C217F" w:rsidP="009C217F">
      <w:pPr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 xml:space="preserve">Вторая тенденция связана с появлением новых технологических платформ, и как следствие этого, появление новых, ранее не существовавших профессий. </w:t>
      </w:r>
    </w:p>
    <w:p w14:paraId="3D7CB972" w14:textId="77777777" w:rsidR="009C217F" w:rsidRPr="009C217F" w:rsidRDefault="009C217F" w:rsidP="009C217F">
      <w:pPr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 xml:space="preserve">Например, некоммерческая организация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Center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Sustainable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Journalism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насчитала 11 новых вакансий для СМИ. Среди них такие, как:</w:t>
      </w:r>
    </w:p>
    <w:p w14:paraId="74E32B25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оптимизатор заголовков, это тот, кто занимается поисковой оптимизацией контента для увеличения трафика из поисковиков;</w:t>
      </w:r>
    </w:p>
    <w:p w14:paraId="49FB1763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редактор социальных медиа (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Social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Media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Reporter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Aggregator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>) это тот, кто использует социальные сети для сбора информации и проверки фактов;</w:t>
      </w:r>
    </w:p>
    <w:p w14:paraId="40BD0F00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исследователь контента (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Story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Scientist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>) занимается тем, что изучает поведение пользователей в социальных сетях и помогает редакции готовить материалы, которые будут там хорошо распространяться;</w:t>
      </w:r>
    </w:p>
    <w:p w14:paraId="2FF54B44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редактор инфографики (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Detective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>) ищет статистические данные и представляет их в доступном для читателей виде;</w:t>
      </w:r>
    </w:p>
    <w:p w14:paraId="7055487E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главный хранитель (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Curator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Chief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>) следит за тем, чтобы сбор информации по источникам, а также ее хранение было правильно организовано;</w:t>
      </w:r>
    </w:p>
    <w:p w14:paraId="12CAECFB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ж</w:t>
      </w:r>
      <w:r w:rsidRPr="009C217F">
        <w:rPr>
          <w:rFonts w:ascii="Times New Roman" w:hAnsi="Times New Roman" w:cs="Times New Roman"/>
          <w:sz w:val="28"/>
          <w:szCs w:val="28"/>
        </w:rPr>
        <w:t>урналист-популяризатор (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Explanatory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Journalist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>) отвечает на вопросы, которые остаются даже в эпоху, когда СМИ работают в режиме 24/7;</w:t>
      </w:r>
    </w:p>
    <w:p w14:paraId="0DF21F8B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специалист по вирусному маркетингу (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Viral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Meme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Checker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Viral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Video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Maker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>) следит за тем, что циркулирует в Интернете, препятствует негативной информации и создает контент, который распространяется в соцсетях и блогах;</w:t>
      </w:r>
    </w:p>
    <w:p w14:paraId="1CB0E07B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специалист по слайд-шоу (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Slideshow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Specialist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>) готовит визуальную информацию и презентации;</w:t>
      </w:r>
    </w:p>
    <w:p w14:paraId="48A07F03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специалист по гражданской журналистике (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Networker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Engager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) участвует в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социальнозначимых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и резонансных проектах;</w:t>
      </w:r>
    </w:p>
    <w:p w14:paraId="503575FF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создатель электронных книг (E-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Creator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>);</w:t>
      </w:r>
    </w:p>
    <w:p w14:paraId="2DFCA4A9" w14:textId="77777777" w:rsidR="009C217F" w:rsidRPr="009C217F" w:rsidRDefault="009C217F" w:rsidP="009C217F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C217F">
        <w:rPr>
          <w:rFonts w:ascii="Times New Roman" w:hAnsi="Times New Roman" w:cs="Times New Roman"/>
          <w:sz w:val="28"/>
          <w:szCs w:val="28"/>
        </w:rPr>
        <w:t>• веб-разработчик (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17F">
        <w:rPr>
          <w:rFonts w:ascii="Times New Roman" w:hAnsi="Times New Roman" w:cs="Times New Roman"/>
          <w:sz w:val="28"/>
          <w:szCs w:val="28"/>
        </w:rPr>
        <w:t>Developer</w:t>
      </w:r>
      <w:proofErr w:type="spellEnd"/>
      <w:r w:rsidRPr="009C217F">
        <w:rPr>
          <w:rFonts w:ascii="Times New Roman" w:hAnsi="Times New Roman" w:cs="Times New Roman"/>
          <w:sz w:val="28"/>
          <w:szCs w:val="28"/>
        </w:rPr>
        <w:t>).</w:t>
      </w:r>
    </w:p>
    <w:p w14:paraId="5045A5E2" w14:textId="77777777" w:rsidR="004C6519" w:rsidRPr="00413818" w:rsidRDefault="004C6519" w:rsidP="00413818">
      <w:pPr>
        <w:spacing w:before="150"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профессий в рекламе и PR</w:t>
      </w:r>
    </w:p>
    <w:p w14:paraId="1AF9BBAD" w14:textId="77777777" w:rsidR="004C6519" w:rsidRPr="00413818" w:rsidRDefault="004C6519" w:rsidP="00413818">
      <w:pPr>
        <w:spacing w:before="150"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организациях-рекламодателях</w:t>
      </w:r>
    </w:p>
    <w:p w14:paraId="79A196E3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Коммерческий директор</w:t>
      </w:r>
    </w:p>
    <w:p w14:paraId="472687C3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Директор / Менеджер по маркетингу</w:t>
      </w:r>
    </w:p>
    <w:p w14:paraId="2C332313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Директор / Менеджер по продажам</w:t>
      </w:r>
    </w:p>
    <w:p w14:paraId="40D56492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Директор по рекламе и связям с общественностью</w:t>
      </w:r>
    </w:p>
    <w:p w14:paraId="5580189E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 Директор / Менеджер по корпоративным отношениям</w:t>
      </w:r>
    </w:p>
    <w:p w14:paraId="2E3D4E99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Директор / Менеджер по репутации</w:t>
      </w:r>
    </w:p>
    <w:p w14:paraId="00FD1E53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Бренд-менеджер</w:t>
      </w:r>
    </w:p>
    <w:p w14:paraId="0981085C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Менеджер по работе с клиентами</w:t>
      </w:r>
    </w:p>
    <w:p w14:paraId="362A595C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Пресс-секретарь</w:t>
      </w:r>
    </w:p>
    <w:p w14:paraId="11B2FCA6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PR-менеджер</w:t>
      </w:r>
    </w:p>
    <w:p w14:paraId="1A931C69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Менеджер по спонсорству и партнерским программам</w:t>
      </w:r>
    </w:p>
    <w:p w14:paraId="18B5B327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Менеджер по рекламе</w:t>
      </w:r>
    </w:p>
    <w:p w14:paraId="0DA68BD4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Менеджер по стратегии продвижения</w:t>
      </w:r>
    </w:p>
    <w:p w14:paraId="494F0162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Мерчандайзер</w:t>
      </w:r>
    </w:p>
    <w:p w14:paraId="76F4DD5F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Супервайзер</w:t>
      </w:r>
    </w:p>
    <w:p w14:paraId="2ADD7E5F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Менеджер по выставкам</w:t>
      </w:r>
    </w:p>
    <w:p w14:paraId="0E45DBE8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Стендист</w:t>
      </w:r>
    </w:p>
    <w:p w14:paraId="2911FB25" w14:textId="77777777" w:rsidR="004C6519" w:rsidRPr="00413818" w:rsidRDefault="004C6519" w:rsidP="00413818">
      <w:pPr>
        <w:spacing w:before="150"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организациях-</w:t>
      </w:r>
      <w:proofErr w:type="spellStart"/>
      <w:r w:rsidRPr="004138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рекламопроизводителях</w:t>
      </w:r>
      <w:proofErr w:type="spellEnd"/>
      <w:r w:rsidRPr="004138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рекламных и коммуникационных агентствах</w:t>
      </w:r>
    </w:p>
    <w:p w14:paraId="31DC8632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Директор рекламного агентства</w:t>
      </w:r>
    </w:p>
    <w:p w14:paraId="7414F823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Креативный директор</w:t>
      </w:r>
    </w:p>
    <w:p w14:paraId="63805DF5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Арт-директор</w:t>
      </w:r>
    </w:p>
    <w:p w14:paraId="4EA17AF6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 Копирайтер / текстовик</w:t>
      </w:r>
    </w:p>
    <w:p w14:paraId="23F70BFB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Менеджер проекта</w:t>
      </w:r>
    </w:p>
    <w:p w14:paraId="57936324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Менеджер по производству рекламных материалов</w:t>
      </w:r>
    </w:p>
    <w:p w14:paraId="4C4F3671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Медиабайер</w:t>
      </w:r>
      <w:proofErr w:type="spellEnd"/>
    </w:p>
    <w:p w14:paraId="15E86924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Медиапланер</w:t>
      </w:r>
      <w:proofErr w:type="spellEnd"/>
    </w:p>
    <w:p w14:paraId="101646A0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 Дизайнер рекламы / Художник рекламы</w:t>
      </w:r>
    </w:p>
    <w:p w14:paraId="41A0129C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Макетист</w:t>
      </w:r>
      <w:proofErr w:type="spellEnd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Верстальщик рекламы</w:t>
      </w:r>
    </w:p>
    <w:p w14:paraId="34F6C423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Фотограф</w:t>
      </w:r>
    </w:p>
    <w:p w14:paraId="79CF47E8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 Промоутер</w:t>
      </w:r>
    </w:p>
    <w:p w14:paraId="20067D47" w14:textId="77777777" w:rsidR="004C6519" w:rsidRPr="00413818" w:rsidRDefault="004C6519" w:rsidP="00413818">
      <w:pPr>
        <w:spacing w:before="150"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организациях-рекламораспространителях, СМИ</w:t>
      </w:r>
    </w:p>
    <w:p w14:paraId="3400D925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Директор по рекламе / Руководитель рекламной службы</w:t>
      </w:r>
    </w:p>
    <w:p w14:paraId="1F973DCE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Менеджер по продаже рекламы</w:t>
      </w:r>
    </w:p>
    <w:p w14:paraId="082AC7C1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32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Медиаселлер</w:t>
      </w:r>
      <w:proofErr w:type="spellEnd"/>
    </w:p>
    <w:p w14:paraId="6C3DE844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33 Менеджер по работе с клиентами</w:t>
      </w:r>
    </w:p>
    <w:p w14:paraId="1E04588A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 Менеджер по размещению рекламы</w:t>
      </w:r>
    </w:p>
    <w:p w14:paraId="27C565E6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 Менеджер по специальным проектам</w:t>
      </w:r>
    </w:p>
    <w:p w14:paraId="5AE2F222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Журналист</w:t>
      </w:r>
    </w:p>
    <w:p w14:paraId="4F6FEA6D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 Финансовый менеджер рекламной службы</w:t>
      </w:r>
    </w:p>
    <w:p w14:paraId="13813CE7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 Менеджер баз данных</w:t>
      </w:r>
    </w:p>
    <w:p w14:paraId="600A3392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39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-редактор рекламы</w:t>
      </w:r>
    </w:p>
    <w:p w14:paraId="02695716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40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-дизайнер рекламы</w:t>
      </w:r>
    </w:p>
    <w:p w14:paraId="1E3EA1D0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 Контент-менеджер</w:t>
      </w:r>
    </w:p>
    <w:p w14:paraId="63D27298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 Рекламный агент</w:t>
      </w:r>
    </w:p>
    <w:p w14:paraId="1B830D62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 Оптимизатор заголовков</w:t>
      </w:r>
    </w:p>
    <w:p w14:paraId="0DA52C1E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Макетист</w:t>
      </w:r>
      <w:proofErr w:type="spellEnd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Верстальщик рекламы</w:t>
      </w:r>
    </w:p>
    <w:p w14:paraId="149A2144" w14:textId="77777777" w:rsidR="004C6519" w:rsidRPr="00413818" w:rsidRDefault="004C6519" w:rsidP="00413818">
      <w:pPr>
        <w:spacing w:before="150"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исследовательских компаниях по рекламе и PR</w:t>
      </w:r>
    </w:p>
    <w:p w14:paraId="77FAE12D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 Директор исследовательской компании</w:t>
      </w:r>
    </w:p>
    <w:p w14:paraId="6E9D7361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46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Медиаисследователь</w:t>
      </w:r>
      <w:proofErr w:type="spellEnd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медиаресеч</w:t>
      </w:r>
      <w:proofErr w:type="spellEnd"/>
    </w:p>
    <w:p w14:paraId="29605025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47 </w:t>
      </w:r>
      <w:proofErr w:type="spellStart"/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Медиааналитик</w:t>
      </w:r>
      <w:proofErr w:type="spellEnd"/>
    </w:p>
    <w:p w14:paraId="6EEF5150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 Маркетолог-аналитик</w:t>
      </w:r>
    </w:p>
    <w:p w14:paraId="6E0F5AE7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 Рекламный аналитик</w:t>
      </w:r>
    </w:p>
    <w:p w14:paraId="5E1F3F09" w14:textId="77777777" w:rsidR="004C6519" w:rsidRPr="00413818" w:rsidRDefault="004C6519" w:rsidP="00413818">
      <w:pPr>
        <w:spacing w:before="150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 Социолог рекламы</w:t>
      </w:r>
    </w:p>
    <w:p w14:paraId="6FC2247E" w14:textId="77777777" w:rsidR="004C6519" w:rsidRPr="00413818" w:rsidRDefault="00413818" w:rsidP="0041381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138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6519"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Андреева М.В. Дисциплина «Введение в специальность» и выбор профессии в рекламе и PR // Вестник МГУП. 2012. </w:t>
      </w:r>
      <w:r w:rsidR="004C6519"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№11. URL: https://cyberleninka.ru/article/n/distsiplina-vvedenie-v-spetsialnost-i-</w:t>
      </w:r>
      <w:r w:rsidRPr="0041381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vybor-professii-v-reklame-i-pr.</w:t>
      </w:r>
    </w:p>
    <w:p w14:paraId="05FEE904" w14:textId="77777777" w:rsidR="002A39E6" w:rsidRPr="00E271F7" w:rsidRDefault="00E271F7" w:rsidP="00E271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1F7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14:paraId="1F3E0005" w14:textId="77777777" w:rsidR="001D0223" w:rsidRPr="001D0223" w:rsidRDefault="001D0223" w:rsidP="001D0223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223">
        <w:rPr>
          <w:rFonts w:ascii="Times New Roman" w:hAnsi="Times New Roman" w:cs="Times New Roman"/>
          <w:sz w:val="28"/>
          <w:szCs w:val="28"/>
        </w:rPr>
        <w:t xml:space="preserve">Лукашенко М. А. Паблик </w:t>
      </w:r>
      <w:proofErr w:type="gramStart"/>
      <w:r w:rsidRPr="001D0223">
        <w:rPr>
          <w:rFonts w:ascii="Times New Roman" w:hAnsi="Times New Roman" w:cs="Times New Roman"/>
          <w:sz w:val="28"/>
          <w:szCs w:val="28"/>
        </w:rPr>
        <w:t>рилейшнз :</w:t>
      </w:r>
      <w:proofErr w:type="gramEnd"/>
      <w:r w:rsidRPr="001D0223">
        <w:rPr>
          <w:rFonts w:ascii="Times New Roman" w:hAnsi="Times New Roman" w:cs="Times New Roman"/>
          <w:sz w:val="28"/>
          <w:szCs w:val="28"/>
        </w:rPr>
        <w:t xml:space="preserve"> учебное пособие / М. А. Лукашенко. — </w:t>
      </w:r>
      <w:proofErr w:type="gramStart"/>
      <w:r w:rsidRPr="001D022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D0223">
        <w:rPr>
          <w:rFonts w:ascii="Times New Roman" w:hAnsi="Times New Roman" w:cs="Times New Roman"/>
          <w:sz w:val="28"/>
          <w:szCs w:val="28"/>
        </w:rPr>
        <w:t xml:space="preserve"> Евразийский открытый институт, 2008. — 134 c. — ISBN 978-5-374-00061-0. — </w:t>
      </w:r>
      <w:proofErr w:type="gramStart"/>
      <w:r w:rsidRPr="001D022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1D0223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http://www.iprbookshop.ru/11059.html. — Режим доступа: для </w:t>
      </w:r>
      <w:proofErr w:type="spellStart"/>
      <w:r w:rsidRPr="001D0223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1D0223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289370D2" w14:textId="77777777" w:rsidR="003A61F5" w:rsidRPr="001D0223" w:rsidRDefault="003A61F5" w:rsidP="001D0223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0223">
        <w:rPr>
          <w:rFonts w:ascii="Times New Roman" w:hAnsi="Times New Roman" w:cs="Times New Roman"/>
          <w:sz w:val="28"/>
          <w:szCs w:val="28"/>
        </w:rPr>
        <w:t>Толочек</w:t>
      </w:r>
      <w:proofErr w:type="spellEnd"/>
      <w:r w:rsidRPr="001D0223">
        <w:rPr>
          <w:rFonts w:ascii="Times New Roman" w:hAnsi="Times New Roman" w:cs="Times New Roman"/>
          <w:sz w:val="28"/>
          <w:szCs w:val="28"/>
        </w:rPr>
        <w:t xml:space="preserve"> В. А. Профессиональная карьера как социально-психологический феномен / В. А. </w:t>
      </w:r>
      <w:proofErr w:type="spellStart"/>
      <w:r w:rsidRPr="001D0223">
        <w:rPr>
          <w:rFonts w:ascii="Times New Roman" w:hAnsi="Times New Roman" w:cs="Times New Roman"/>
          <w:sz w:val="28"/>
          <w:szCs w:val="28"/>
        </w:rPr>
        <w:t>Толочек</w:t>
      </w:r>
      <w:proofErr w:type="spellEnd"/>
      <w:r w:rsidRPr="001D022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1D022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D0223">
        <w:rPr>
          <w:rFonts w:ascii="Times New Roman" w:hAnsi="Times New Roman" w:cs="Times New Roman"/>
          <w:sz w:val="28"/>
          <w:szCs w:val="28"/>
        </w:rPr>
        <w:t xml:space="preserve"> Издательство «Институт психологии РАН», 2017. — 264 c. — ISBN 978-5-9270-0352-5. — </w:t>
      </w:r>
      <w:proofErr w:type="gramStart"/>
      <w:r w:rsidRPr="001D022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1D0223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</w:t>
      </w:r>
      <w:r w:rsidRPr="001D0223">
        <w:rPr>
          <w:rFonts w:ascii="Times New Roman" w:hAnsi="Times New Roman" w:cs="Times New Roman"/>
          <w:sz w:val="28"/>
          <w:szCs w:val="28"/>
        </w:rPr>
        <w:lastRenderedPageBreak/>
        <w:t>: [сайт]. — URL: http:</w:t>
      </w:r>
      <w:r w:rsidR="001D0223" w:rsidRPr="001D0223">
        <w:rPr>
          <w:rFonts w:ascii="Times New Roman" w:hAnsi="Times New Roman" w:cs="Times New Roman"/>
          <w:sz w:val="28"/>
          <w:szCs w:val="28"/>
        </w:rPr>
        <w:t>//www.iprbookshop.ru/88093.html</w:t>
      </w:r>
      <w:r w:rsidRPr="001D0223">
        <w:rPr>
          <w:rFonts w:ascii="Times New Roman" w:hAnsi="Times New Roman" w:cs="Times New Roman"/>
          <w:sz w:val="28"/>
          <w:szCs w:val="28"/>
        </w:rPr>
        <w:t xml:space="preserve">. — Режим доступа: для </w:t>
      </w:r>
      <w:proofErr w:type="spellStart"/>
      <w:r w:rsidRPr="001D0223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1D0223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3B5BFA30" w14:textId="77777777" w:rsidR="003A61F5" w:rsidRPr="00E271F7" w:rsidRDefault="003A61F5">
      <w:pPr>
        <w:rPr>
          <w:rFonts w:ascii="Times New Roman" w:hAnsi="Times New Roman" w:cs="Times New Roman"/>
          <w:sz w:val="28"/>
          <w:szCs w:val="28"/>
        </w:rPr>
      </w:pPr>
    </w:p>
    <w:sectPr w:rsidR="003A61F5" w:rsidRPr="00E271F7" w:rsidSect="00E8463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701AE" w14:textId="77777777" w:rsidR="00F97AC5" w:rsidRDefault="00F97AC5" w:rsidP="00B825C8">
      <w:pPr>
        <w:spacing w:after="0" w:line="240" w:lineRule="auto"/>
      </w:pPr>
      <w:r>
        <w:separator/>
      </w:r>
    </w:p>
  </w:endnote>
  <w:endnote w:type="continuationSeparator" w:id="0">
    <w:p w14:paraId="45B407F3" w14:textId="77777777" w:rsidR="00F97AC5" w:rsidRDefault="00F97AC5" w:rsidP="00B8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365191"/>
      <w:docPartObj>
        <w:docPartGallery w:val="Page Numbers (Bottom of Page)"/>
        <w:docPartUnique/>
      </w:docPartObj>
    </w:sdtPr>
    <w:sdtEndPr/>
    <w:sdtContent>
      <w:p w14:paraId="1356AADD" w14:textId="77777777" w:rsidR="00B825C8" w:rsidRDefault="00B825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17F">
          <w:rPr>
            <w:noProof/>
          </w:rPr>
          <w:t>15</w:t>
        </w:r>
        <w:r>
          <w:fldChar w:fldCharType="end"/>
        </w:r>
      </w:p>
    </w:sdtContent>
  </w:sdt>
  <w:p w14:paraId="7EE589CB" w14:textId="77777777" w:rsidR="00B825C8" w:rsidRDefault="00B825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BE74E" w14:textId="77777777" w:rsidR="00F97AC5" w:rsidRDefault="00F97AC5" w:rsidP="00B825C8">
      <w:pPr>
        <w:spacing w:after="0" w:line="240" w:lineRule="auto"/>
      </w:pPr>
      <w:r>
        <w:separator/>
      </w:r>
    </w:p>
  </w:footnote>
  <w:footnote w:type="continuationSeparator" w:id="0">
    <w:p w14:paraId="5CF02CF4" w14:textId="77777777" w:rsidR="00F97AC5" w:rsidRDefault="00F97AC5" w:rsidP="00B82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712B9"/>
    <w:multiLevelType w:val="multilevel"/>
    <w:tmpl w:val="06068F2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74" w:hanging="2160"/>
      </w:pPr>
      <w:rPr>
        <w:rFonts w:hint="default"/>
      </w:rPr>
    </w:lvl>
  </w:abstractNum>
  <w:abstractNum w:abstractNumId="1" w15:restartNumberingAfterBreak="0">
    <w:nsid w:val="04D63633"/>
    <w:multiLevelType w:val="multilevel"/>
    <w:tmpl w:val="EE340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2" w15:restartNumberingAfterBreak="0">
    <w:nsid w:val="054E3ACC"/>
    <w:multiLevelType w:val="multilevel"/>
    <w:tmpl w:val="06068F2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74" w:hanging="2160"/>
      </w:pPr>
      <w:rPr>
        <w:rFonts w:hint="default"/>
      </w:rPr>
    </w:lvl>
  </w:abstractNum>
  <w:abstractNum w:abstractNumId="3" w15:restartNumberingAfterBreak="0">
    <w:nsid w:val="09BB0016"/>
    <w:multiLevelType w:val="multilevel"/>
    <w:tmpl w:val="D2D61A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4" w15:restartNumberingAfterBreak="0">
    <w:nsid w:val="1EE56DCC"/>
    <w:multiLevelType w:val="multilevel"/>
    <w:tmpl w:val="F61A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701F52"/>
    <w:multiLevelType w:val="hybridMultilevel"/>
    <w:tmpl w:val="6B0E9AE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4FAF407D"/>
    <w:multiLevelType w:val="hybridMultilevel"/>
    <w:tmpl w:val="7326E6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3A836EA"/>
    <w:multiLevelType w:val="multilevel"/>
    <w:tmpl w:val="D922A9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7D917406"/>
    <w:multiLevelType w:val="hybridMultilevel"/>
    <w:tmpl w:val="93742E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9E6"/>
    <w:rsid w:val="000621CA"/>
    <w:rsid w:val="00077BC3"/>
    <w:rsid w:val="001D0223"/>
    <w:rsid w:val="00240109"/>
    <w:rsid w:val="00287A21"/>
    <w:rsid w:val="002969CA"/>
    <w:rsid w:val="002A39E6"/>
    <w:rsid w:val="002A6E80"/>
    <w:rsid w:val="0031514A"/>
    <w:rsid w:val="0038785C"/>
    <w:rsid w:val="003A61F5"/>
    <w:rsid w:val="0041246A"/>
    <w:rsid w:val="00413818"/>
    <w:rsid w:val="00427DF0"/>
    <w:rsid w:val="00432D62"/>
    <w:rsid w:val="004C6519"/>
    <w:rsid w:val="004E7D20"/>
    <w:rsid w:val="00500FA3"/>
    <w:rsid w:val="005334AB"/>
    <w:rsid w:val="005B27C3"/>
    <w:rsid w:val="005B791C"/>
    <w:rsid w:val="005C33FC"/>
    <w:rsid w:val="005F246D"/>
    <w:rsid w:val="00625D10"/>
    <w:rsid w:val="006846B6"/>
    <w:rsid w:val="006D7F99"/>
    <w:rsid w:val="00760145"/>
    <w:rsid w:val="007D2C4D"/>
    <w:rsid w:val="0086059F"/>
    <w:rsid w:val="00890F57"/>
    <w:rsid w:val="008A5527"/>
    <w:rsid w:val="00935115"/>
    <w:rsid w:val="0099297B"/>
    <w:rsid w:val="009C217F"/>
    <w:rsid w:val="009E3913"/>
    <w:rsid w:val="00AC1C70"/>
    <w:rsid w:val="00AC3F4A"/>
    <w:rsid w:val="00B15D16"/>
    <w:rsid w:val="00B825C8"/>
    <w:rsid w:val="00CD2DD1"/>
    <w:rsid w:val="00CD488F"/>
    <w:rsid w:val="00D66937"/>
    <w:rsid w:val="00D83681"/>
    <w:rsid w:val="00D976CE"/>
    <w:rsid w:val="00E271F7"/>
    <w:rsid w:val="00E3783B"/>
    <w:rsid w:val="00E677D6"/>
    <w:rsid w:val="00E84631"/>
    <w:rsid w:val="00F51CC1"/>
    <w:rsid w:val="00F9357C"/>
    <w:rsid w:val="00F9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EBB6"/>
  <w15:chartTrackingRefBased/>
  <w15:docId w15:val="{0E342F7B-D318-43BF-B1D9-C3A4FDE6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FA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0FA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E3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E391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2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25C8"/>
  </w:style>
  <w:style w:type="paragraph" w:styleId="a9">
    <w:name w:val="footer"/>
    <w:basedOn w:val="a"/>
    <w:link w:val="aa"/>
    <w:uiPriority w:val="99"/>
    <w:unhideWhenUsed/>
    <w:rsid w:val="00B82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2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8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326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9663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6362">
                      <w:marLeft w:val="0"/>
                      <w:marRight w:val="0"/>
                      <w:marTop w:val="0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7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8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61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1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57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952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306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87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91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826460">
                      <w:marLeft w:val="80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0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17</Pages>
  <Words>4548</Words>
  <Characters>25925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ИгорьНаташа</dc:creator>
  <cp:keywords/>
  <dc:description/>
  <cp:lastModifiedBy>User User</cp:lastModifiedBy>
  <cp:revision>23</cp:revision>
  <dcterms:created xsi:type="dcterms:W3CDTF">2020-08-24T10:26:00Z</dcterms:created>
  <dcterms:modified xsi:type="dcterms:W3CDTF">2020-08-27T06:08:00Z</dcterms:modified>
</cp:coreProperties>
</file>